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CE60" w14:textId="77777777"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14:paraId="1CDCD73F" w14:textId="77777777" w:rsidTr="00BD4DC5">
        <w:tc>
          <w:tcPr>
            <w:tcW w:w="9639" w:type="dxa"/>
            <w:shd w:val="clear" w:color="auto" w:fill="auto"/>
          </w:tcPr>
          <w:p w14:paraId="59050ED1" w14:textId="77777777" w:rsidR="00BD4DC5" w:rsidRPr="0071281B" w:rsidRDefault="00BD4DC5" w:rsidP="0071281B"/>
          <w:p w14:paraId="32164EE1" w14:textId="77777777"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3A46A1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14:paraId="59B477E9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7B691549" w14:textId="77777777"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14:paraId="09628417" w14:textId="77777777"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14:paraId="23720F7E" w14:textId="77777777"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14:paraId="69C923E5" w14:textId="77777777"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14:paraId="64730133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14:paraId="2B01E8C8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034BFFAD" w14:textId="77777777"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14:paraId="159C3A1C" w14:textId="77777777"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14:paraId="256E08BC" w14:textId="77777777"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14:paraId="0951E67F" w14:textId="77777777"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14:paraId="26045394" w14:textId="77777777"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14:paraId="0F072C83" w14:textId="77777777"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14:paraId="2143459B" w14:textId="77777777"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14:paraId="2CD1FEA3" w14:textId="2CCB1E21" w:rsidR="00AD0314" w:rsidRPr="00AD0314" w:rsidRDefault="00C5208E" w:rsidP="00C328F2">
      <w:pPr>
        <w:pStyle w:val="Akapitzlist"/>
        <w:spacing w:after="200"/>
        <w:ind w:left="0"/>
        <w:jc w:val="both"/>
        <w:rPr>
          <w:rFonts w:ascii="Arial" w:hAnsi="Arial" w:cs="Arial"/>
          <w:sz w:val="22"/>
          <w:szCs w:val="22"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r w:rsidR="00727AB3" w:rsidRPr="00727AB3">
        <w:rPr>
          <w:rStyle w:val="FontStyle75"/>
          <w:sz w:val="22"/>
          <w:szCs w:val="22"/>
        </w:rPr>
        <w:t xml:space="preserve"> w procesie opiniowania przez podmioty zewnętrzne Specyfikacji Techniczn</w:t>
      </w:r>
      <w:r w:rsidR="00971600">
        <w:rPr>
          <w:rStyle w:val="FontStyle75"/>
          <w:sz w:val="22"/>
          <w:szCs w:val="22"/>
        </w:rPr>
        <w:t>ej „</w:t>
      </w:r>
      <w:r w:rsidR="00E614FB" w:rsidRPr="00ED5159">
        <w:rPr>
          <w:rStyle w:val="FontStyle75"/>
          <w:sz w:val="22"/>
          <w:szCs w:val="22"/>
        </w:rPr>
        <w:t xml:space="preserve">Osprzęt do linii napowietrznych 220 </w:t>
      </w:r>
      <w:r w:rsidR="00BC39C0" w:rsidRPr="00ED5159">
        <w:rPr>
          <w:rStyle w:val="FontStyle75"/>
          <w:sz w:val="22"/>
          <w:szCs w:val="22"/>
        </w:rPr>
        <w:t xml:space="preserve">i 400 </w:t>
      </w:r>
      <w:r w:rsidR="00E614FB" w:rsidRPr="00ED5159">
        <w:rPr>
          <w:rStyle w:val="FontStyle75"/>
          <w:sz w:val="22"/>
          <w:szCs w:val="22"/>
        </w:rPr>
        <w:t>kV</w:t>
      </w:r>
      <w:r w:rsidR="00971600">
        <w:rPr>
          <w:rStyle w:val="FontStyle75"/>
          <w:sz w:val="22"/>
          <w:szCs w:val="22"/>
        </w:rPr>
        <w:t>”</w:t>
      </w:r>
      <w:r w:rsidR="00274958">
        <w:rPr>
          <w:rStyle w:val="FontStyle75"/>
          <w:sz w:val="22"/>
          <w:szCs w:val="22"/>
        </w:rPr>
        <w:t xml:space="preserve"> </w:t>
      </w:r>
      <w:r w:rsidR="00AD0314" w:rsidRPr="00AD0314">
        <w:rPr>
          <w:rStyle w:val="FontStyle75"/>
          <w:sz w:val="22"/>
          <w:szCs w:val="22"/>
        </w:rPr>
        <w:t>o</w:t>
      </w:r>
      <w:r w:rsidR="00AD0314" w:rsidRPr="00C328F2">
        <w:rPr>
          <w:rStyle w:val="FontStyle75"/>
          <w:sz w:val="22"/>
          <w:szCs w:val="22"/>
        </w:rPr>
        <w:t>świadczam, że zostałem poinformowany, że wszelkie</w:t>
      </w:r>
      <w:bookmarkStart w:id="0" w:name="_GoBack"/>
      <w:bookmarkEnd w:id="0"/>
      <w:r w:rsidR="00AD0314" w:rsidRPr="00C328F2">
        <w:rPr>
          <w:rStyle w:val="FontStyle75"/>
          <w:sz w:val="22"/>
          <w:szCs w:val="22"/>
        </w:rPr>
        <w:t xml:space="preserve"> infor</w:t>
      </w:r>
      <w:r w:rsidR="005E2DB5" w:rsidRPr="00C328F2">
        <w:rPr>
          <w:rStyle w:val="FontStyle75"/>
          <w:sz w:val="22"/>
          <w:szCs w:val="22"/>
        </w:rPr>
        <w:t>macje</w:t>
      </w:r>
      <w:r w:rsidR="005E2DB5">
        <w:rPr>
          <w:rFonts w:ascii="Arial" w:hAnsi="Arial" w:cs="Arial"/>
          <w:sz w:val="22"/>
          <w:szCs w:val="22"/>
        </w:rPr>
        <w:t xml:space="preserve"> przekazywane mi przez PSE </w:t>
      </w:r>
      <w:r w:rsidR="00AD0314" w:rsidRPr="00AD0314">
        <w:rPr>
          <w:rFonts w:ascii="Arial" w:hAnsi="Arial" w:cs="Arial"/>
          <w:sz w:val="22"/>
          <w:szCs w:val="22"/>
        </w:rPr>
        <w:t xml:space="preserve">S.A. w toku niniejszej współpracy stanowią Informacje Chronione. </w:t>
      </w:r>
    </w:p>
    <w:p w14:paraId="0F2276F4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tym sam fakt przekazania takich informacji, z wyłączeniem przypadków, w których PSE S.A zezwoli na ich upublicznienie.</w:t>
      </w:r>
    </w:p>
    <w:p w14:paraId="383A29E9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14:paraId="2A669D1F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14:paraId="3DA6810F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14:paraId="37B1EB46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, o której mowa w pkt 1, zobowiązuję się zwrócić do PSE S.A. wszelkie przekazane mi Informacje Chronione w formie utrwalonej oraz potwierdzić PSE S.A fakt zniszczenia wszystkich Informacji przekazanych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formie elektronicznej.</w:t>
      </w:r>
    </w:p>
    <w:p w14:paraId="3F9BB991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świadomy, że po zakończeniu niniejszej współpracy obowiązek zachowania tajemnicy w zakresie przekazanych w trakcie niniejszej współpracy Informacji Chronionych nie ustaje,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lastRenderedPageBreak/>
        <w:t>(tj. pozostaje w mocy jako bezterminowe zobowiązanie), chyba, że informacje te staną się powszechnie znane.</w:t>
      </w:r>
    </w:p>
    <w:p w14:paraId="542AC10C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świadomy, iż w przypadku naruszenia obowiązku zachowania tajemnicy przez moich pracowników, współpracowników i doradców ponoszę pełną odpowiedzialność za wszelkie szkody spowodowane ujawnieniem Informacji Chronionych na zasadach określonych w obowiązujących przepisach prawa.</w:t>
      </w:r>
    </w:p>
    <w:p w14:paraId="073CCD3E" w14:textId="77777777"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14:paraId="429A7BDF" w14:textId="77777777"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14:paraId="3B8EE444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3D7DEC4" w14:textId="77777777" w:rsidR="00C5208E" w:rsidRPr="006F0F35" w:rsidRDefault="00C5208E" w:rsidP="00C5208E">
      <w:pPr>
        <w:jc w:val="right"/>
        <w:rPr>
          <w:rFonts w:ascii="Arial" w:hAnsi="Arial" w:cs="Arial"/>
        </w:rPr>
      </w:pPr>
      <w:r w:rsidRPr="006F0F35">
        <w:rPr>
          <w:rFonts w:ascii="Arial" w:hAnsi="Arial" w:cs="Arial"/>
        </w:rPr>
        <w:tab/>
      </w:r>
      <w:r w:rsidRPr="006F0F35">
        <w:rPr>
          <w:rFonts w:ascii="Arial" w:hAnsi="Arial" w:cs="Arial"/>
        </w:rPr>
        <w:tab/>
      </w:r>
    </w:p>
    <w:p w14:paraId="3B89EBC8" w14:textId="77777777" w:rsidR="00A01D10" w:rsidRPr="006F0F35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F0F35">
        <w:rPr>
          <w:rFonts w:ascii="Arial" w:hAnsi="Arial" w:cs="Arial"/>
        </w:rPr>
        <w:t>…………………………………………………..</w:t>
      </w:r>
      <w:r w:rsidRPr="006F0F35">
        <w:rPr>
          <w:rFonts w:ascii="Arial" w:hAnsi="Arial" w:cs="Arial"/>
          <w:sz w:val="22"/>
          <w:szCs w:val="22"/>
        </w:rPr>
        <w:t xml:space="preserve">, dnia: </w:t>
      </w:r>
      <w:r w:rsidRPr="006F0F35">
        <w:rPr>
          <w:rFonts w:ascii="Arial" w:hAnsi="Arial" w:cs="Arial"/>
        </w:rPr>
        <w:t>……………………………..</w:t>
      </w:r>
    </w:p>
    <w:p w14:paraId="352724C2" w14:textId="77777777" w:rsidR="00A01D10" w:rsidRPr="006F0F35" w:rsidRDefault="00A01D10" w:rsidP="00A01D10">
      <w:pPr>
        <w:jc w:val="right"/>
        <w:rPr>
          <w:rFonts w:ascii="Arial" w:hAnsi="Arial" w:cs="Arial"/>
        </w:rPr>
      </w:pPr>
      <w:r w:rsidRPr="006F0F35">
        <w:rPr>
          <w:rFonts w:ascii="Arial" w:hAnsi="Arial" w:cs="Arial"/>
        </w:rPr>
        <w:tab/>
      </w:r>
    </w:p>
    <w:p w14:paraId="39B9FCCB" w14:textId="77777777" w:rsidR="00A01D10" w:rsidRPr="006F0F35" w:rsidRDefault="00A01D10" w:rsidP="00A01D10">
      <w:pPr>
        <w:tabs>
          <w:tab w:val="left" w:pos="4395"/>
        </w:tabs>
        <w:jc w:val="right"/>
        <w:rPr>
          <w:rFonts w:ascii="Arial" w:hAnsi="Arial" w:cs="Arial"/>
          <w:i/>
        </w:rPr>
      </w:pPr>
      <w:r w:rsidRPr="006F0F35">
        <w:rPr>
          <w:rFonts w:ascii="Arial" w:hAnsi="Arial" w:cs="Arial"/>
        </w:rPr>
        <w:t>………………………………………………..…………………………………………..</w:t>
      </w:r>
    </w:p>
    <w:p w14:paraId="2F23DB2D" w14:textId="77777777" w:rsidR="00A01D10" w:rsidRPr="006F0F35" w:rsidRDefault="00A01D10" w:rsidP="00A01D10">
      <w:pPr>
        <w:tabs>
          <w:tab w:val="left" w:pos="4395"/>
        </w:tabs>
        <w:jc w:val="center"/>
        <w:rPr>
          <w:rFonts w:ascii="Arial" w:hAnsi="Arial" w:cs="Arial"/>
        </w:rPr>
      </w:pPr>
      <w:r w:rsidRPr="006F0F35">
        <w:rPr>
          <w:rFonts w:ascii="Arial" w:hAnsi="Arial" w:cs="Arial"/>
          <w:i/>
        </w:rPr>
        <w:tab/>
        <w:t>Podpis osoby składającej oświadczenie</w:t>
      </w:r>
    </w:p>
    <w:p w14:paraId="0D9C289D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3ACECBA7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A679D7C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64117363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0C8498E6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5EA73AA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1E641EDF" w14:textId="77777777" w:rsidR="00AD0314" w:rsidRPr="00DE3936" w:rsidRDefault="00AD0314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p w14:paraId="020109E3" w14:textId="77777777" w:rsidR="003076E9" w:rsidRDefault="003076E9"/>
    <w:sectPr w:rsidR="003076E9" w:rsidSect="00B55C48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843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7F9DE" w14:textId="77777777" w:rsidR="007C3D29" w:rsidRDefault="007C3D29" w:rsidP="00C5208E">
      <w:r>
        <w:separator/>
      </w:r>
    </w:p>
  </w:endnote>
  <w:endnote w:type="continuationSeparator" w:id="0">
    <w:p w14:paraId="56666A41" w14:textId="77777777" w:rsidR="007C3D29" w:rsidRDefault="007C3D29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CFDB" w14:textId="77777777"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E3F9D3" w14:textId="77777777" w:rsidR="001059BB" w:rsidRDefault="007C3D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4DCF1" w14:textId="77777777" w:rsidR="001059BB" w:rsidRDefault="007C3D29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738CEDCD" w14:textId="77777777" w:rsidR="00B06153" w:rsidRDefault="00ED5159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1" w:name="OLE_LINK1"/>
    <w:bookmarkStart w:id="2" w:name="OLE_LINK2"/>
    <w:r>
      <w:rPr>
        <w:rFonts w:cs="Arial"/>
        <w:sz w:val="14"/>
        <w:szCs w:val="14"/>
      </w:rPr>
      <w:pict w14:anchorId="01F01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2pt" o:hrpct="0" o:hralign="center" o:hr="t">
          <v:imagedata r:id="rId1" o:title="margines"/>
        </v:shape>
      </w:pict>
    </w:r>
  </w:p>
  <w:p w14:paraId="008BD307" w14:textId="5CA1EB74"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ED5159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ED5159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14:paraId="0F2B6945" w14:textId="77777777" w:rsidR="008C5399" w:rsidRDefault="007C3D29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18F1F" w14:textId="77777777" w:rsidR="007C3D29" w:rsidRDefault="007C3D29" w:rsidP="00C5208E">
      <w:r>
        <w:separator/>
      </w:r>
    </w:p>
  </w:footnote>
  <w:footnote w:type="continuationSeparator" w:id="0">
    <w:p w14:paraId="388951BF" w14:textId="77777777" w:rsidR="007C3D29" w:rsidRDefault="007C3D29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F245" w14:textId="77777777" w:rsidR="001059BB" w:rsidRPr="001D6282" w:rsidRDefault="00BD4DC5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0C4C78">
      <w:rPr>
        <w:noProof/>
      </w:rPr>
      <w:drawing>
        <wp:inline distT="0" distB="0" distL="0" distR="0" wp14:anchorId="48D5EEF4" wp14:editId="523CCF78">
          <wp:extent cx="2705100" cy="371475"/>
          <wp:effectExtent l="0" t="0" r="0" b="0"/>
          <wp:docPr id="15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9506" w14:textId="77777777"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B0B744" wp14:editId="5D7397FA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6" name="Obraz 16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3C68AA"/>
    <w:multiLevelType w:val="hybridMultilevel"/>
    <w:tmpl w:val="0C9AE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0705"/>
    <w:multiLevelType w:val="hybridMultilevel"/>
    <w:tmpl w:val="D3CA999A"/>
    <w:lvl w:ilvl="0" w:tplc="280242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E"/>
    <w:rsid w:val="000244FB"/>
    <w:rsid w:val="002215E6"/>
    <w:rsid w:val="00274958"/>
    <w:rsid w:val="003076E9"/>
    <w:rsid w:val="00387234"/>
    <w:rsid w:val="003D58D6"/>
    <w:rsid w:val="003D730C"/>
    <w:rsid w:val="003E5FFB"/>
    <w:rsid w:val="00442423"/>
    <w:rsid w:val="0051777D"/>
    <w:rsid w:val="005706AC"/>
    <w:rsid w:val="00571875"/>
    <w:rsid w:val="005E2DB5"/>
    <w:rsid w:val="006743D6"/>
    <w:rsid w:val="006F0F35"/>
    <w:rsid w:val="006F7E77"/>
    <w:rsid w:val="0071281B"/>
    <w:rsid w:val="00727AB3"/>
    <w:rsid w:val="007C3D29"/>
    <w:rsid w:val="009165BC"/>
    <w:rsid w:val="009559F1"/>
    <w:rsid w:val="00971407"/>
    <w:rsid w:val="00971600"/>
    <w:rsid w:val="00A01D10"/>
    <w:rsid w:val="00AD0314"/>
    <w:rsid w:val="00B55C48"/>
    <w:rsid w:val="00BC39C0"/>
    <w:rsid w:val="00BD4DC5"/>
    <w:rsid w:val="00C328F2"/>
    <w:rsid w:val="00C51588"/>
    <w:rsid w:val="00C5208E"/>
    <w:rsid w:val="00D14962"/>
    <w:rsid w:val="00D43D78"/>
    <w:rsid w:val="00DE3936"/>
    <w:rsid w:val="00DE5A39"/>
    <w:rsid w:val="00E33B99"/>
    <w:rsid w:val="00E614FB"/>
    <w:rsid w:val="00ED5159"/>
    <w:rsid w:val="00F041FE"/>
    <w:rsid w:val="00F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13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2019-11-15T10:28:00Z</dcterms:created>
  <dcterms:modified xsi:type="dcterms:W3CDTF">2020-10-15T07:19:00Z</dcterms:modified>
</cp:coreProperties>
</file>