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</w:t>
      </w:r>
      <w:r w:rsidR="00195F8B">
        <w:rPr>
          <w:rStyle w:val="FontStyle75"/>
          <w:sz w:val="22"/>
          <w:szCs w:val="22"/>
        </w:rPr>
        <w:t>„</w:t>
      </w:r>
      <w:r w:rsidR="00195F8B" w:rsidRPr="00195F8B">
        <w:rPr>
          <w:rStyle w:val="FontStyle75"/>
          <w:sz w:val="22"/>
          <w:szCs w:val="22"/>
        </w:rPr>
        <w:t>Instrukcja prekwalifikacji aparatów elektrycznych do stosowania na stacjach elektroenergetycznych w PSE S.A.</w:t>
      </w:r>
      <w:r w:rsidR="00195F8B">
        <w:rPr>
          <w:rStyle w:val="FontStyle75"/>
          <w:sz w:val="22"/>
          <w:szCs w:val="22"/>
        </w:rPr>
        <w:t>”</w:t>
      </w:r>
      <w:bookmarkStart w:id="0" w:name="_GoBack"/>
      <w:bookmarkEnd w:id="0"/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 xml:space="preserve">świadczam, że zostałem poinformowany,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42" w:rsidRDefault="00386442" w:rsidP="00C5208E">
      <w:r>
        <w:separator/>
      </w:r>
    </w:p>
  </w:endnote>
  <w:endnote w:type="continuationSeparator" w:id="0">
    <w:p w:rsidR="00386442" w:rsidRDefault="00386442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195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Default="00195F8B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195F8B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195F8B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195F8B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195F8B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42" w:rsidRDefault="00386442" w:rsidP="00C5208E">
      <w:r>
        <w:separator/>
      </w:r>
    </w:p>
  </w:footnote>
  <w:footnote w:type="continuationSeparator" w:id="0">
    <w:p w:rsidR="00386442" w:rsidRDefault="00386442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Pr="001D6282" w:rsidRDefault="00195F8B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9114BF">
      <w:rPr>
        <w:noProof/>
      </w:rPr>
      <w:drawing>
        <wp:inline distT="0" distB="0" distL="0" distR="0" wp14:anchorId="1A6B8630" wp14:editId="2A07B010">
          <wp:extent cx="2883079" cy="454660"/>
          <wp:effectExtent l="0" t="0" r="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36" cy="45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195F8B"/>
    <w:rsid w:val="002215E6"/>
    <w:rsid w:val="003076E9"/>
    <w:rsid w:val="00386442"/>
    <w:rsid w:val="003D730C"/>
    <w:rsid w:val="00571875"/>
    <w:rsid w:val="006743D6"/>
    <w:rsid w:val="006E3DEF"/>
    <w:rsid w:val="006F7E77"/>
    <w:rsid w:val="0071281B"/>
    <w:rsid w:val="00727AB3"/>
    <w:rsid w:val="009165BC"/>
    <w:rsid w:val="009559F1"/>
    <w:rsid w:val="00971407"/>
    <w:rsid w:val="00A01D10"/>
    <w:rsid w:val="00AD0314"/>
    <w:rsid w:val="00BD4DC5"/>
    <w:rsid w:val="00C5208E"/>
    <w:rsid w:val="00DE3936"/>
    <w:rsid w:val="00DE5A39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3349</Characters>
  <Application>Microsoft Office Word</Application>
  <DocSecurity>0</DocSecurity>
  <Lines>104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2018-09-21T12:35:00Z</dcterms:created>
  <dcterms:modified xsi:type="dcterms:W3CDTF">2018-12-14T12:48:00Z</dcterms:modified>
</cp:coreProperties>
</file>