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745A64">
        <w:rPr>
          <w:rFonts w:ascii="Arial" w:hAnsi="Arial" w:cs="Arial"/>
          <w:sz w:val="28"/>
          <w:szCs w:val="28"/>
        </w:rPr>
        <w:t>Formularz zgłoszeniowy uwag do pr</w:t>
      </w:r>
      <w:r w:rsidR="002435CC" w:rsidRPr="00745A64">
        <w:rPr>
          <w:rFonts w:ascii="Arial" w:hAnsi="Arial" w:cs="Arial"/>
          <w:sz w:val="28"/>
          <w:szCs w:val="28"/>
        </w:rPr>
        <w:t>ojektu Karty aktualizacji nr </w:t>
      </w:r>
      <w:r w:rsidR="00211008" w:rsidRPr="00745A64">
        <w:rPr>
          <w:rFonts w:ascii="Arial" w:hAnsi="Arial" w:cs="Arial"/>
          <w:sz w:val="28"/>
          <w:szCs w:val="28"/>
        </w:rPr>
        <w:t>C</w:t>
      </w:r>
      <w:r w:rsidR="006A28D3">
        <w:rPr>
          <w:rFonts w:ascii="Arial" w:hAnsi="Arial" w:cs="Arial"/>
          <w:sz w:val="28"/>
          <w:szCs w:val="28"/>
        </w:rPr>
        <w:t>K</w:t>
      </w:r>
      <w:r w:rsidR="002435CC" w:rsidRPr="00745A64">
        <w:rPr>
          <w:rFonts w:ascii="Arial" w:hAnsi="Arial" w:cs="Arial"/>
          <w:sz w:val="28"/>
          <w:szCs w:val="28"/>
        </w:rPr>
        <w:t>/</w:t>
      </w:r>
      <w:r w:rsidR="007B5472">
        <w:rPr>
          <w:rFonts w:ascii="Arial" w:hAnsi="Arial" w:cs="Arial"/>
          <w:sz w:val="28"/>
          <w:szCs w:val="28"/>
        </w:rPr>
        <w:t>1</w:t>
      </w:r>
      <w:r w:rsidR="00700EF6">
        <w:rPr>
          <w:rFonts w:ascii="Arial" w:hAnsi="Arial" w:cs="Arial"/>
          <w:sz w:val="28"/>
          <w:szCs w:val="28"/>
        </w:rPr>
        <w:t>4</w:t>
      </w:r>
      <w:r w:rsidRPr="00745A64">
        <w:rPr>
          <w:rFonts w:ascii="Arial" w:hAnsi="Arial" w:cs="Arial"/>
          <w:sz w:val="28"/>
          <w:szCs w:val="28"/>
        </w:rPr>
        <w:t>/20</w:t>
      </w:r>
      <w:r w:rsidR="007B5472">
        <w:rPr>
          <w:rFonts w:ascii="Arial" w:hAnsi="Arial" w:cs="Arial"/>
          <w:sz w:val="28"/>
          <w:szCs w:val="28"/>
        </w:rPr>
        <w:t>2</w:t>
      </w:r>
      <w:r w:rsidR="00700EF6">
        <w:rPr>
          <w:rFonts w:ascii="Arial" w:hAnsi="Arial" w:cs="Arial"/>
          <w:sz w:val="28"/>
          <w:szCs w:val="28"/>
        </w:rPr>
        <w:t>1</w:t>
      </w:r>
    </w:p>
    <w:p w:rsidR="00094E19" w:rsidRPr="00745A64" w:rsidRDefault="00745A64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Instrukcji Ruchu i Eksploatacji Sieci Przesyłowej -</w:t>
      </w:r>
      <w:r w:rsidRPr="00745A64">
        <w:rPr>
          <w:rFonts w:ascii="Arial" w:hAnsi="Arial" w:cs="Arial"/>
          <w:sz w:val="28"/>
          <w:szCs w:val="28"/>
        </w:rPr>
        <w:br/>
      </w:r>
      <w:r w:rsidR="006A28D3">
        <w:rPr>
          <w:rFonts w:ascii="Arial" w:hAnsi="Arial" w:cs="Arial"/>
          <w:sz w:val="28"/>
          <w:szCs w:val="28"/>
        </w:rPr>
        <w:t>Warunki korzystania, prowadzenia ruchu, eksploatacji i planowania rozwoju sieci</w:t>
      </w: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 w:rsidP="00206D51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Treść uwagi wraz z uzasadnieniem </w:t>
            </w:r>
            <w:r w:rsidR="00206D51">
              <w:rPr>
                <w:rFonts w:ascii="Arial" w:hAnsi="Arial" w:cs="Arial"/>
                <w:b/>
                <w:sz w:val="22"/>
              </w:rPr>
              <w:t>oraz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</w:rPr>
              <w:t>propozycj</w:t>
            </w:r>
            <w:r w:rsidR="00206D51">
              <w:rPr>
                <w:rFonts w:ascii="Arial" w:hAnsi="Arial" w:cs="Arial"/>
                <w:b/>
                <w:sz w:val="22"/>
              </w:rPr>
              <w:t>ą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206D51">
              <w:rPr>
                <w:rFonts w:ascii="Arial" w:hAnsi="Arial" w:cs="Arial"/>
                <w:b/>
                <w:sz w:val="22"/>
              </w:rPr>
              <w:t xml:space="preserve">zmiany </w:t>
            </w:r>
            <w:r>
              <w:rPr>
                <w:rFonts w:ascii="Arial" w:hAnsi="Arial" w:cs="Arial"/>
                <w:b/>
                <w:sz w:val="22"/>
              </w:rPr>
              <w:t>zapis</w:t>
            </w:r>
            <w:r w:rsidR="00206D51">
              <w:rPr>
                <w:rFonts w:ascii="Arial" w:hAnsi="Arial" w:cs="Arial"/>
                <w:b/>
                <w:sz w:val="22"/>
              </w:rPr>
              <w:t>u</w:t>
            </w:r>
          </w:p>
        </w:tc>
      </w:tr>
      <w:tr w:rsidR="00094E19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5139" w:rsidRDefault="002B5139">
      <w:r>
        <w:separator/>
      </w:r>
    </w:p>
  </w:endnote>
  <w:endnote w:type="continuationSeparator" w:id="0">
    <w:p w:rsidR="002B5139" w:rsidRDefault="002B5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A1227E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227E" w:rsidRDefault="00A122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5139" w:rsidRDefault="002B5139">
      <w:r>
        <w:separator/>
      </w:r>
    </w:p>
  </w:footnote>
  <w:footnote w:type="continuationSeparator" w:id="0">
    <w:p w:rsidR="002B5139" w:rsidRDefault="002B51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227E" w:rsidRDefault="00A1227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227E" w:rsidRDefault="00A1227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6520D"/>
    <w:rsid w:val="00077D1F"/>
    <w:rsid w:val="00094E19"/>
    <w:rsid w:val="000B57E3"/>
    <w:rsid w:val="000E3CDD"/>
    <w:rsid w:val="00106DCB"/>
    <w:rsid w:val="00130D5C"/>
    <w:rsid w:val="0014640F"/>
    <w:rsid w:val="00186B3E"/>
    <w:rsid w:val="001B7FC1"/>
    <w:rsid w:val="00204FB8"/>
    <w:rsid w:val="00206D51"/>
    <w:rsid w:val="00211008"/>
    <w:rsid w:val="002435CC"/>
    <w:rsid w:val="00285911"/>
    <w:rsid w:val="002917A1"/>
    <w:rsid w:val="00294949"/>
    <w:rsid w:val="002B5139"/>
    <w:rsid w:val="002C1301"/>
    <w:rsid w:val="002D7777"/>
    <w:rsid w:val="002E1FD3"/>
    <w:rsid w:val="003428F2"/>
    <w:rsid w:val="00397EA5"/>
    <w:rsid w:val="003A07E5"/>
    <w:rsid w:val="003C4F2F"/>
    <w:rsid w:val="003F7E98"/>
    <w:rsid w:val="004169E1"/>
    <w:rsid w:val="00460E6C"/>
    <w:rsid w:val="00485423"/>
    <w:rsid w:val="00492DB1"/>
    <w:rsid w:val="004A6D14"/>
    <w:rsid w:val="005049AE"/>
    <w:rsid w:val="00507D04"/>
    <w:rsid w:val="005710FA"/>
    <w:rsid w:val="00590CFC"/>
    <w:rsid w:val="005C29A9"/>
    <w:rsid w:val="005E2560"/>
    <w:rsid w:val="0062604A"/>
    <w:rsid w:val="0062662E"/>
    <w:rsid w:val="006504D2"/>
    <w:rsid w:val="006A28D3"/>
    <w:rsid w:val="006A7F98"/>
    <w:rsid w:val="006D222B"/>
    <w:rsid w:val="006D6331"/>
    <w:rsid w:val="00700EF6"/>
    <w:rsid w:val="0073087D"/>
    <w:rsid w:val="00745A64"/>
    <w:rsid w:val="00751748"/>
    <w:rsid w:val="007A1B02"/>
    <w:rsid w:val="007B5472"/>
    <w:rsid w:val="007D07E3"/>
    <w:rsid w:val="007D3CCD"/>
    <w:rsid w:val="007D402B"/>
    <w:rsid w:val="008A1089"/>
    <w:rsid w:val="008C599C"/>
    <w:rsid w:val="008F542E"/>
    <w:rsid w:val="00996B81"/>
    <w:rsid w:val="009A4CE6"/>
    <w:rsid w:val="00A1227E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536E2"/>
    <w:rsid w:val="00BD351A"/>
    <w:rsid w:val="00C273DE"/>
    <w:rsid w:val="00C34F4B"/>
    <w:rsid w:val="00D00C3D"/>
    <w:rsid w:val="00D22282"/>
    <w:rsid w:val="00D83B71"/>
    <w:rsid w:val="00E80B03"/>
    <w:rsid w:val="00E907B3"/>
    <w:rsid w:val="00EC274A"/>
    <w:rsid w:val="00EE5C87"/>
    <w:rsid w:val="00F22ECE"/>
    <w:rsid w:val="00F36033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584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2021-06-16T12:25:00Z</dcterms:created>
  <dcterms:modified xsi:type="dcterms:W3CDTF">2021-06-16T12:26:00Z</dcterms:modified>
</cp:coreProperties>
</file>