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745A64" w:rsidR="00094E19" w:rsidP="00ED7A82" w:rsidRDefault="00094E19" w14:paraId="75C8148C" w14:textId="26962A97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6DC9EC07" w:rsidR="00094E19">
        <w:rPr>
          <w:rFonts w:ascii="Arial" w:hAnsi="Arial" w:cs="Arial"/>
          <w:sz w:val="28"/>
          <w:szCs w:val="28"/>
        </w:rPr>
        <w:t xml:space="preserve">Formularz zgłoszeniowy </w:t>
      </w:r>
      <w:r w:rsidRPr="6DC9EC07" w:rsidR="4ADC611E">
        <w:rPr>
          <w:rFonts w:ascii="Arial" w:hAnsi="Arial" w:cs="Arial"/>
          <w:sz w:val="28"/>
          <w:szCs w:val="28"/>
        </w:rPr>
        <w:t>stanowiska</w:t>
      </w:r>
      <w:r w:rsidRPr="6DC9EC07" w:rsidR="00094E19">
        <w:rPr>
          <w:rFonts w:ascii="Arial" w:hAnsi="Arial" w:cs="Arial"/>
          <w:sz w:val="28"/>
          <w:szCs w:val="28"/>
        </w:rPr>
        <w:t xml:space="preserve"> </w:t>
      </w:r>
      <w:r w:rsidRPr="6DC9EC07" w:rsidR="73EF3E10">
        <w:rPr>
          <w:rFonts w:ascii="Arial" w:hAnsi="Arial" w:cs="Arial"/>
          <w:sz w:val="28"/>
          <w:szCs w:val="28"/>
        </w:rPr>
        <w:t xml:space="preserve">w zakresie </w:t>
      </w:r>
      <w:r w:rsidRPr="6DC9EC07" w:rsidR="1375E1DC">
        <w:rPr>
          <w:rFonts w:ascii="Arial" w:hAnsi="Arial" w:cs="Arial"/>
          <w:sz w:val="28"/>
          <w:szCs w:val="28"/>
        </w:rPr>
        <w:t>oceny skutków wdrożenia w polskim obszarze rynkowym trzydziestominutowego czasu zamknięcia bramki dla międzystrefowego rynku dnia bieżącego</w:t>
      </w:r>
    </w:p>
    <w:p w:rsidR="00094E19" w:rsidRDefault="00094E19" w14:paraId="17C93626" w14:textId="77777777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:rsidTr="4ACF31F7" w14:paraId="309AA77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E6E6E6"/>
            <w:tcMar/>
          </w:tcPr>
          <w:p w:rsidR="00094E19" w:rsidP="4ACF31F7" w:rsidRDefault="00094E19" w14:paraId="1D2F09E0" w14:textId="0E4B8C0F">
            <w:pPr>
              <w:pStyle w:val="Nagwek8"/>
              <w:suppressLineNumbers w:val="0"/>
              <w:bidi w:val="0"/>
              <w:spacing w:before="120" w:beforeAutospacing="off" w:after="0" w:afterAutospacing="off" w:line="360" w:lineRule="auto"/>
              <w:ind w:left="0" w:right="0"/>
              <w:jc w:val="center"/>
              <w:rPr>
                <w:rFonts w:ascii="Arial" w:hAnsi="Arial" w:cs="Arial"/>
              </w:rPr>
            </w:pPr>
            <w:r w:rsidRPr="4ACF31F7" w:rsidR="00094E19">
              <w:rPr>
                <w:rFonts w:ascii="Arial" w:hAnsi="Arial" w:cs="Arial"/>
              </w:rPr>
              <w:t xml:space="preserve">DANE PODMIOTU ZGŁASZAJĄCEGO </w:t>
            </w:r>
            <w:r w:rsidRPr="4ACF31F7" w:rsidR="460AD195">
              <w:rPr>
                <w:rFonts w:ascii="Arial" w:hAnsi="Arial" w:cs="Arial"/>
              </w:rPr>
              <w:t>STANOWISKO</w:t>
            </w:r>
          </w:p>
        </w:tc>
      </w:tr>
      <w:tr w:rsidR="00094E19" w:rsidTr="4ACF31F7" w14:paraId="1B9EE805" w14:textId="77777777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FFFFFF" w:themeFill="background1"/>
            <w:tcMar/>
            <w:vAlign w:val="center"/>
          </w:tcPr>
          <w:p w:rsidR="00094E19" w:rsidRDefault="00094E19" w14:paraId="3816AEC9" w14:textId="77777777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 w14:paraId="593C1DD9" w14:textId="77777777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 w14:paraId="7251FCF3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 w14:paraId="4E61DE6D" w14:textId="77777777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:rsidTr="4ACF31F7" w14:paraId="0BE466B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E6E6E6"/>
            <w:tcMar/>
          </w:tcPr>
          <w:p w:rsidR="00094E19" w:rsidRDefault="00094E19" w14:paraId="3A37DB4A" w14:textId="77777777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:rsidTr="4ACF31F7" w14:paraId="39569E7D" w14:textId="77777777">
        <w:trPr>
          <w:cantSplit/>
          <w:trHeight w:val="452"/>
        </w:trPr>
        <w:tc>
          <w:tcPr>
            <w:tcW w:w="6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094E19" w:rsidRDefault="00094E19" w14:paraId="54449913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FFFFFF" w:themeFill="background1"/>
            <w:tcMar/>
            <w:vAlign w:val="center"/>
          </w:tcPr>
          <w:p w:rsidR="00094E19" w:rsidRDefault="00094E19" w14:paraId="66B142A5" w14:textId="77777777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:rsidTr="4ACF31F7" w14:paraId="66252244" w14:textId="77777777">
        <w:trPr>
          <w:cantSplit/>
        </w:trPr>
        <w:tc>
          <w:tcPr>
            <w:tcW w:w="637" w:type="dxa"/>
            <w:tcBorders>
              <w:top w:val="single" w:color="auto" w:sz="4" w:space="0"/>
              <w:left w:val="single" w:color="auto" w:sz="12" w:space="0"/>
              <w:bottom w:val="single" w:color="auto" w:sz="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094E19" w14:paraId="4B0B067D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0104C487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2EF41DBA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:rsidTr="4ACF31F7" w14:paraId="31F42831" w14:textId="77777777">
        <w:trPr>
          <w:cantSplit/>
        </w:trPr>
        <w:tc>
          <w:tcPr>
            <w:tcW w:w="637" w:type="dxa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094E19" w14:paraId="39A06ACD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5A2DFF68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31AC16D1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:rsidTr="4ACF31F7" w14:paraId="14C698F8" w14:textId="77777777">
        <w:trPr>
          <w:cantSplit/>
        </w:trPr>
        <w:tc>
          <w:tcPr>
            <w:tcW w:w="637" w:type="dxa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397EA5" w14:paraId="7EB6B896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42D45C10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67DC982B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:rsidTr="4ACF31F7" w14:paraId="38BA9925" w14:textId="77777777">
        <w:trPr>
          <w:cantSplit/>
          <w:trHeight w:val="428"/>
        </w:trPr>
        <w:tc>
          <w:tcPr>
            <w:tcW w:w="1468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E6E6E6"/>
            <w:tcMar/>
            <w:vAlign w:val="center"/>
          </w:tcPr>
          <w:p w:rsidR="00094E19" w:rsidRDefault="00094E19" w14:paraId="21E7126D" w14:textId="77777777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:rsidTr="4ACF31F7" w14:paraId="4E972B19" w14:textId="77777777">
        <w:trPr>
          <w:cantSplit/>
          <w:trHeight w:val="454"/>
        </w:trPr>
        <w:tc>
          <w:tcPr>
            <w:tcW w:w="6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094E19" w:rsidRDefault="00094E19" w14:paraId="6991E719" w14:textId="77777777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094E19" w:rsidRDefault="00094E19" w14:paraId="1D5B8EF0" w14:textId="77777777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FFFFFF" w:themeFill="background1"/>
            <w:tcMar/>
            <w:vAlign w:val="center"/>
          </w:tcPr>
          <w:p w:rsidR="00094E19" w:rsidP="3ADB6DC4" w:rsidRDefault="00094E19" w14:paraId="5C875365" w14:textId="525933CC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 w:val="1"/>
                <w:bCs w:val="1"/>
                <w:sz w:val="22"/>
                <w:szCs w:val="22"/>
              </w:rPr>
            </w:pPr>
            <w:r w:rsidRPr="4ACF31F7" w:rsidR="00094E19">
              <w:rPr>
                <w:rFonts w:ascii="Arial" w:hAnsi="Arial" w:cs="Arial"/>
                <w:b w:val="1"/>
                <w:bCs w:val="1"/>
                <w:sz w:val="22"/>
                <w:szCs w:val="22"/>
              </w:rPr>
              <w:t>Treść uwagi wraz z uzasadnieniem</w:t>
            </w:r>
          </w:p>
        </w:tc>
      </w:tr>
      <w:tr w:rsidR="00094E19" w:rsidTr="4ACF31F7" w14:paraId="5C281F76" w14:textId="77777777">
        <w:trPr>
          <w:cantSplit/>
        </w:trPr>
        <w:tc>
          <w:tcPr>
            <w:tcW w:w="637" w:type="dxa"/>
            <w:tcBorders>
              <w:left w:val="single" w:color="auto" w:sz="12" w:space="0"/>
              <w:bottom w:val="single" w:color="auto" w:sz="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094E19" w14:paraId="185D3D05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color="auto" w:sz="4" w:space="0"/>
              <w:bottom w:val="single" w:color="auto" w:sz="2" w:space="0"/>
            </w:tcBorders>
            <w:shd w:val="clear" w:color="auto" w:fill="FFFFFF" w:themeFill="background1"/>
            <w:tcMar/>
          </w:tcPr>
          <w:p w:rsidR="00094E19" w:rsidRDefault="00094E19" w14:paraId="4BFAA19D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color="auto" w:sz="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6916D1BC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2B790100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:rsidTr="4ACF31F7" w14:paraId="575D133D" w14:textId="77777777">
        <w:trPr>
          <w:cantSplit/>
        </w:trPr>
        <w:tc>
          <w:tcPr>
            <w:tcW w:w="637" w:type="dxa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094E19" w14:paraId="0A4BD021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color="auto" w:sz="2" w:space="0"/>
              <w:left w:val="single" w:color="auto" w:sz="4" w:space="0"/>
              <w:bottom w:val="single" w:color="auto" w:sz="2" w:space="0"/>
            </w:tcBorders>
            <w:shd w:val="clear" w:color="auto" w:fill="FFFFFF" w:themeFill="background1"/>
            <w:tcMar/>
          </w:tcPr>
          <w:p w:rsidR="00094E19" w:rsidRDefault="00094E19" w14:paraId="197C48CC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color="auto" w:sz="2" w:space="0"/>
              <w:bottom w:val="single" w:color="auto" w:sz="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50018689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65931A19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:rsidTr="4ACF31F7" w14:paraId="4F43641A" w14:textId="77777777">
        <w:trPr>
          <w:cantSplit/>
        </w:trPr>
        <w:tc>
          <w:tcPr>
            <w:tcW w:w="637" w:type="dxa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094E19" w:rsidRDefault="00094E19" w14:paraId="28B7E30E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color="auto" w:sz="2" w:space="0"/>
              <w:left w:val="single" w:color="auto" w:sz="4" w:space="0"/>
              <w:bottom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318E4609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color="auto" w:sz="2" w:space="0"/>
              <w:bottom w:val="single" w:color="auto" w:sz="12" w:space="0"/>
              <w:right w:val="single" w:color="auto" w:sz="12" w:space="0"/>
            </w:tcBorders>
            <w:shd w:val="clear" w:color="auto" w:fill="FFFFFF" w:themeFill="background1"/>
            <w:tcMar/>
          </w:tcPr>
          <w:p w:rsidR="00094E19" w:rsidRDefault="00094E19" w14:paraId="3A2198B8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 w14:paraId="35EC8F54" w14:textId="77777777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 w14:paraId="67642A6F" w14:textId="77777777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306" w:rsidRDefault="00BF6306" w14:paraId="7C79E77B" w14:textId="77777777">
      <w:r>
        <w:separator/>
      </w:r>
    </w:p>
  </w:endnote>
  <w:endnote w:type="continuationSeparator" w:id="0">
    <w:p w:rsidR="00BF6306" w:rsidRDefault="00BF6306" w14:paraId="308BD51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 w14:paraId="335DDEF0" w14:textId="77777777">
    <w:pPr>
      <w:pStyle w:val="Stopka"/>
      <w:framePr w:wrap="around" w:hAnchor="margin" w:vAnchor="text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 w14:paraId="333E75E7" w14:textId="7777777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 w14:paraId="2AD8F803" w14:textId="73FDE9DE">
    <w:pPr>
      <w:pStyle w:val="Stopka"/>
      <w:framePr w:wrap="around" w:hAnchor="margin" w:vAnchor="text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9739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color="auto" w:sz="2" w:space="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c>
        <w:tcPr>
          <w:tcW w:w="12970" w:type="dxa"/>
        </w:tcPr>
        <w:p w:rsidR="003A07E5" w:rsidRDefault="003A07E5" w14:paraId="60AF53D8" w14:textId="77777777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 w14:paraId="41306D9F" w14:textId="77777777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 w14:paraId="28A6B605" w14:textId="77777777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306" w:rsidRDefault="00BF6306" w14:paraId="321E70EE" w14:textId="77777777">
      <w:r>
        <w:separator/>
      </w:r>
    </w:p>
  </w:footnote>
  <w:footnote w:type="continuationSeparator" w:id="0">
    <w:p w:rsidR="00BF6306" w:rsidRDefault="00BF6306" w14:paraId="11CF40AF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 w14:paraId="699FE638" w14:textId="77777777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 w:ascii="Times New Roman" w:hAnsi="Times New Roman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 w:ascii="Times New Roman" w:hAnsi="Times New Roman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hint="default" w:ascii="Times New Roman" w:hAnsi="Times New Roman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hint="default" w:ascii="Symbol" w:hAnsi="Symbol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0F5D84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28F2"/>
    <w:rsid w:val="00397EA5"/>
    <w:rsid w:val="003A07E5"/>
    <w:rsid w:val="003C4F2F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A7F98"/>
    <w:rsid w:val="006D222B"/>
    <w:rsid w:val="006D36D7"/>
    <w:rsid w:val="006D43E7"/>
    <w:rsid w:val="006D6331"/>
    <w:rsid w:val="0073087D"/>
    <w:rsid w:val="00745A64"/>
    <w:rsid w:val="007D3CCD"/>
    <w:rsid w:val="007D402B"/>
    <w:rsid w:val="007F307D"/>
    <w:rsid w:val="008A1089"/>
    <w:rsid w:val="008F542E"/>
    <w:rsid w:val="00931D40"/>
    <w:rsid w:val="00934FC1"/>
    <w:rsid w:val="00965B19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536E2"/>
    <w:rsid w:val="00BC630D"/>
    <w:rsid w:val="00BD351A"/>
    <w:rsid w:val="00BD7C78"/>
    <w:rsid w:val="00BF325B"/>
    <w:rsid w:val="00BF6306"/>
    <w:rsid w:val="00C04198"/>
    <w:rsid w:val="00C273DE"/>
    <w:rsid w:val="00C5068D"/>
    <w:rsid w:val="00C66D9C"/>
    <w:rsid w:val="00D00C3D"/>
    <w:rsid w:val="00D50C1F"/>
    <w:rsid w:val="00D63D41"/>
    <w:rsid w:val="00D83B71"/>
    <w:rsid w:val="00DE24B6"/>
    <w:rsid w:val="00E80B03"/>
    <w:rsid w:val="00E871B0"/>
    <w:rsid w:val="00EC274A"/>
    <w:rsid w:val="00ED7A82"/>
    <w:rsid w:val="00EE5C87"/>
    <w:rsid w:val="00F22ECE"/>
    <w:rsid w:val="00F36033"/>
    <w:rsid w:val="00F44D9E"/>
    <w:rsid w:val="00F907F7"/>
    <w:rsid w:val="00F97392"/>
    <w:rsid w:val="00FB4BBF"/>
    <w:rsid w:val="00FE05D0"/>
    <w:rsid w:val="00FF0C6C"/>
    <w:rsid w:val="05A4AD9D"/>
    <w:rsid w:val="080C5A2C"/>
    <w:rsid w:val="1375E1DC"/>
    <w:rsid w:val="14F4FEC2"/>
    <w:rsid w:val="2390E46D"/>
    <w:rsid w:val="3ADB6DC4"/>
    <w:rsid w:val="460AD195"/>
    <w:rsid w:val="4ACF31F7"/>
    <w:rsid w:val="4ADC611E"/>
    <w:rsid w:val="55352BD4"/>
    <w:rsid w:val="5719B246"/>
    <w:rsid w:val="579C7DFC"/>
    <w:rsid w:val="59A04DAA"/>
    <w:rsid w:val="695FBD0D"/>
    <w:rsid w:val="6DC9EC07"/>
    <w:rsid w:val="73EF3E10"/>
    <w:rsid w:val="75894FEA"/>
    <w:rsid w:val="7CFD6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ny" w:default="1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styleId="Domylnaczcionkaakapitu" w:default="1">
    <w:name w:val="Default Paragraph Font"/>
    <w:uiPriority w:val="1"/>
    <w:semiHidden/>
    <w:unhideWhenUsed/>
  </w:style>
  <w:style w:type="table" w:styleId="Standardowy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listy" w:default="1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F1A7E6-DD85-422A-A699-273F69D357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8E9474-117C-43FD-A97D-840E12C512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PSE-Operator S.A.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UWAGI</dc:title>
  <dc:subject/>
  <dc:creator>OH</dc:creator>
  <keywords/>
  <dc:description/>
  <lastModifiedBy>Kosobudzka Zofia</lastModifiedBy>
  <revision>7</revision>
  <lastPrinted>2005-07-19T06:39:00.0000000Z</lastPrinted>
  <dcterms:created xsi:type="dcterms:W3CDTF">2024-03-13T08:05:00.0000000Z</dcterms:created>
  <dcterms:modified xsi:type="dcterms:W3CDTF">2025-05-26T08:28:03.5651811Z</dcterms:modified>
</coreProperties>
</file>