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Standardowej Specyfikacji Technicznej pn. „</w:t>
      </w:r>
      <w:r w:rsidR="005D04F1">
        <w:rPr>
          <w:rStyle w:val="FontStyle75"/>
          <w:sz w:val="22"/>
          <w:szCs w:val="22"/>
        </w:rPr>
        <w:t>Osprzęt stacyjny</w:t>
      </w:r>
      <w:bookmarkStart w:id="0" w:name="_GoBack"/>
      <w:bookmarkEnd w:id="0"/>
      <w:r w:rsidR="00903067">
        <w:rPr>
          <w:rStyle w:val="FontStyle75"/>
          <w:sz w:val="22"/>
          <w:szCs w:val="22"/>
        </w:rPr>
        <w:t>”</w:t>
      </w:r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 xml:space="preserve">świadczam, że zostałem poinformowany, że wszelkie informacje przekazywane mi przez PSE 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lastRenderedPageBreak/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15E6" w:rsidRDefault="002215E6" w:rsidP="00C5208E">
      <w:r>
        <w:separator/>
      </w:r>
    </w:p>
  </w:endnote>
  <w:endnote w:type="continuationSeparator" w:id="0">
    <w:p w:rsidR="002215E6" w:rsidRDefault="002215E6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5D04F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Default="005D04F1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5D04F1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5D04F1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5D04F1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5D04F1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15E6" w:rsidRDefault="002215E6" w:rsidP="00C5208E">
      <w:r>
        <w:separator/>
      </w:r>
    </w:p>
  </w:footnote>
  <w:footnote w:type="continuationSeparator" w:id="0">
    <w:p w:rsidR="002215E6" w:rsidRDefault="002215E6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D04F1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1024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2215E6"/>
    <w:rsid w:val="003076E9"/>
    <w:rsid w:val="003439FA"/>
    <w:rsid w:val="003D730C"/>
    <w:rsid w:val="00571875"/>
    <w:rsid w:val="005D04F1"/>
    <w:rsid w:val="006354F2"/>
    <w:rsid w:val="006743D6"/>
    <w:rsid w:val="006F7E77"/>
    <w:rsid w:val="0071281B"/>
    <w:rsid w:val="00727AB3"/>
    <w:rsid w:val="00903067"/>
    <w:rsid w:val="009165BC"/>
    <w:rsid w:val="009559F1"/>
    <w:rsid w:val="00971407"/>
    <w:rsid w:val="00A01D10"/>
    <w:rsid w:val="00AD0314"/>
    <w:rsid w:val="00BD4DC5"/>
    <w:rsid w:val="00C5208E"/>
    <w:rsid w:val="00DE3936"/>
    <w:rsid w:val="00DE5A39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3"/>
    <o:shapelayout v:ext="edit">
      <o:idmap v:ext="edit" data="1"/>
    </o:shapelayout>
  </w:shapeDefaults>
  <w:decimalSymbol w:val=","/>
  <w:listSeparator w:val=";"/>
  <w14:docId w14:val="31712B6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537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2018-02-23T13:28:00Z</dcterms:created>
  <dcterms:modified xsi:type="dcterms:W3CDTF">2020-04-22T06:37:00Z</dcterms:modified>
</cp:coreProperties>
</file>