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5208E" w:rsidRPr="00832672" w:rsidRDefault="00C5208E" w:rsidP="0071281B">
      <w:pPr>
        <w:rPr>
          <w:rFonts w:ascii="Arial" w:hAnsi="Arial" w:cs="Arial"/>
          <w:b/>
          <w:sz w:val="20"/>
        </w:rPr>
      </w:pPr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:rsidTr="00BD4DC5">
        <w:tc>
          <w:tcPr>
            <w:tcW w:w="9639" w:type="dxa"/>
            <w:shd w:val="clear" w:color="auto" w:fill="auto"/>
          </w:tcPr>
          <w:p w:rsidR="00BD4DC5" w:rsidRPr="0071281B" w:rsidRDefault="00BD4DC5" w:rsidP="0071281B"/>
          <w:p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:rsidR="00C5208E" w:rsidRPr="00F51404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:rsidR="00C5208E" w:rsidRPr="004D3189" w:rsidRDefault="00C5208E" w:rsidP="00C5208E">
      <w:pPr>
        <w:jc w:val="center"/>
        <w:outlineLvl w:val="0"/>
        <w:rPr>
          <w:rFonts w:ascii="Calibri" w:hAnsi="Calibri"/>
        </w:rPr>
      </w:pPr>
    </w:p>
    <w:p w:rsidR="00C5208E" w:rsidRPr="004D3189" w:rsidRDefault="00C5208E" w:rsidP="00C5208E">
      <w:pPr>
        <w:jc w:val="center"/>
        <w:outlineLvl w:val="0"/>
        <w:rPr>
          <w:rFonts w:ascii="Calibri" w:hAnsi="Calibri"/>
          <w:b/>
        </w:rPr>
      </w:pPr>
    </w:p>
    <w:p w:rsidR="00AD0314" w:rsidRPr="00AD0314" w:rsidRDefault="00C5208E" w:rsidP="00AD0314">
      <w:pPr>
        <w:spacing w:line="276" w:lineRule="auto"/>
        <w:ind w:firstLine="360"/>
        <w:jc w:val="both"/>
        <w:rPr>
          <w:rFonts w:ascii="Arial" w:hAnsi="Arial" w:cs="Arial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 w:rsidR="00727AB3">
        <w:rPr>
          <w:rStyle w:val="FontStyle75"/>
          <w:sz w:val="22"/>
          <w:szCs w:val="22"/>
        </w:rPr>
        <w:t xml:space="preserve">moim </w:t>
      </w:r>
      <w:r w:rsidR="00727AB3" w:rsidRPr="00727AB3">
        <w:rPr>
          <w:rStyle w:val="FontStyle75"/>
          <w:sz w:val="22"/>
          <w:szCs w:val="22"/>
        </w:rPr>
        <w:t>dobrowolnym udział</w:t>
      </w:r>
      <w:r w:rsidR="00571875">
        <w:rPr>
          <w:rStyle w:val="FontStyle75"/>
          <w:sz w:val="22"/>
          <w:szCs w:val="22"/>
        </w:rPr>
        <w:t>em</w:t>
      </w:r>
      <w:r w:rsidR="00727AB3" w:rsidRPr="00727AB3">
        <w:rPr>
          <w:rStyle w:val="FontStyle75"/>
          <w:sz w:val="22"/>
          <w:szCs w:val="22"/>
        </w:rPr>
        <w:t xml:space="preserve"> w procesie opiniowania przez podmioty zewnętrzne Specyfikacji Techniczn</w:t>
      </w:r>
      <w:r w:rsidR="00971600">
        <w:rPr>
          <w:rStyle w:val="FontStyle75"/>
          <w:sz w:val="22"/>
          <w:szCs w:val="22"/>
        </w:rPr>
        <w:t>ej „</w:t>
      </w:r>
      <w:r w:rsidR="006F0F35" w:rsidRPr="006F0F35">
        <w:rPr>
          <w:rStyle w:val="FontStyle75"/>
          <w:sz w:val="22"/>
          <w:szCs w:val="22"/>
        </w:rPr>
        <w:t>Standard profilu podłużnego napowietrznej linii elektroenergetycznej NN</w:t>
      </w:r>
      <w:r w:rsidR="00971600">
        <w:rPr>
          <w:rStyle w:val="FontStyle75"/>
          <w:sz w:val="22"/>
          <w:szCs w:val="22"/>
        </w:rPr>
        <w:t>”</w:t>
      </w:r>
      <w:r w:rsidR="00274958">
        <w:rPr>
          <w:rStyle w:val="FontStyle75"/>
          <w:sz w:val="22"/>
          <w:szCs w:val="22"/>
        </w:rPr>
        <w:t xml:space="preserve"> </w:t>
      </w:r>
      <w:r w:rsidR="00AD0314" w:rsidRPr="00AD0314">
        <w:rPr>
          <w:rStyle w:val="FontStyle75"/>
          <w:sz w:val="22"/>
          <w:szCs w:val="22"/>
        </w:rPr>
        <w:t>o</w:t>
      </w:r>
      <w:r w:rsidR="00AD0314" w:rsidRPr="00AD0314">
        <w:rPr>
          <w:rFonts w:ascii="Arial" w:hAnsi="Arial" w:cs="Arial"/>
          <w:sz w:val="22"/>
          <w:szCs w:val="22"/>
        </w:rPr>
        <w:t>świadczam, że zostałem poinformowany, że wszelkie infor</w:t>
      </w:r>
      <w:r w:rsidR="005E2DB5">
        <w:rPr>
          <w:rFonts w:ascii="Arial" w:hAnsi="Arial" w:cs="Arial"/>
          <w:sz w:val="22"/>
          <w:szCs w:val="22"/>
        </w:rPr>
        <w:t>macje przekazywane mi przez PSE </w:t>
      </w:r>
      <w:r w:rsidR="00AD0314" w:rsidRPr="00AD0314">
        <w:rPr>
          <w:rFonts w:ascii="Arial" w:hAnsi="Arial" w:cs="Arial"/>
          <w:sz w:val="22"/>
          <w:szCs w:val="22"/>
        </w:rPr>
        <w:t xml:space="preserve">S.A. w toku niniejszej współpracy stanowią Informacje Chronione.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tym sam fakt przekazania takich informacji, z wyłączeniem przypadków, w których PSE S.A zezwoli na ich upublicznienie.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Oświadczam, że otrzymane od PSE S.A. Informacje Chronione będą wykorzystywane przez podmiot, który reprezentuję wyłącznie w zakresie bezpośrednio związanym z niniejszą współpracą oraz, z wyjątkiem przypadków wyraźnie przewidzianych w niniejszym Oświadczeniu, nie użyję Informacji Chronionych do celów niezwiązanych z przedmiotem przekazania.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, o której mowa w pkt 1, zobowiązuję się zwrócić do PSE S.A. wszelkie przekazane mi Informacje Chronione w formie utrwalonej oraz potwierdzić PSE S.A fakt zniszczenia wszystkich Informacji przekazanych 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w formie elektronicznej.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lastRenderedPageBreak/>
        <w:t>Jestem świadomy, że po zakończeniu niniejszej współpracy obowiązek zachowania tajemnicy w zakresie przekazanych w trakcie niniejszej współpracy Informacji Chronionych nie ustaje,</w:t>
      </w:r>
      <w:r w:rsidR="00DE3936">
        <w:rPr>
          <w:rFonts w:ascii="Arial" w:hAnsi="Arial" w:cs="Arial"/>
          <w:sz w:val="22"/>
          <w:szCs w:val="22"/>
        </w:rPr>
        <w:br/>
      </w:r>
      <w:r w:rsidRPr="00AD0314">
        <w:rPr>
          <w:rFonts w:ascii="Arial" w:hAnsi="Arial" w:cs="Arial"/>
          <w:sz w:val="22"/>
          <w:szCs w:val="22"/>
        </w:rPr>
        <w:t>(tj. pozostaje w mocy jako bezterminowe zobowiązanie), chyba, że informacje te staną się powszechnie znane.</w:t>
      </w:r>
    </w:p>
    <w:p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świadomy, iż w przypadku naruszenia obowiązku zachowania tajemnicy przez moich pracowników, współpracowników i doradców ponoszę pełną odpowiedzialność za wszelkie szkody spowodowane ujawnieniem Informacji Chronionych na zasadach określonych w obowiązujących przepisach prawa.</w:t>
      </w:r>
    </w:p>
    <w:p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Pr="006F0F35" w:rsidRDefault="00C5208E" w:rsidP="00C5208E">
      <w:pPr>
        <w:jc w:val="right"/>
        <w:rPr>
          <w:rFonts w:ascii="Arial" w:hAnsi="Arial" w:cs="Arial"/>
        </w:rPr>
      </w:pPr>
      <w:r w:rsidRPr="006F0F35">
        <w:rPr>
          <w:rFonts w:ascii="Arial" w:hAnsi="Arial" w:cs="Arial"/>
        </w:rPr>
        <w:tab/>
      </w:r>
      <w:r w:rsidRPr="006F0F35">
        <w:rPr>
          <w:rFonts w:ascii="Arial" w:hAnsi="Arial" w:cs="Arial"/>
        </w:rPr>
        <w:tab/>
      </w:r>
    </w:p>
    <w:p w:rsidR="00A01D10" w:rsidRPr="006F0F35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 w:rsidRPr="006F0F35">
        <w:rPr>
          <w:rFonts w:ascii="Arial" w:hAnsi="Arial" w:cs="Arial"/>
        </w:rPr>
        <w:t>…………………………………………………..</w:t>
      </w:r>
      <w:r w:rsidRPr="006F0F35">
        <w:rPr>
          <w:rFonts w:ascii="Arial" w:hAnsi="Arial" w:cs="Arial"/>
          <w:sz w:val="22"/>
          <w:szCs w:val="22"/>
        </w:rPr>
        <w:t xml:space="preserve">, dnia: </w:t>
      </w:r>
      <w:r w:rsidRPr="006F0F35">
        <w:rPr>
          <w:rFonts w:ascii="Arial" w:hAnsi="Arial" w:cs="Arial"/>
        </w:rPr>
        <w:t>……………………………..</w:t>
      </w:r>
    </w:p>
    <w:p w:rsidR="00A01D10" w:rsidRPr="006F0F35" w:rsidRDefault="00A01D10" w:rsidP="00A01D10">
      <w:pPr>
        <w:jc w:val="right"/>
        <w:rPr>
          <w:rFonts w:ascii="Arial" w:hAnsi="Arial" w:cs="Arial"/>
        </w:rPr>
      </w:pPr>
      <w:r w:rsidRPr="006F0F35">
        <w:rPr>
          <w:rFonts w:ascii="Arial" w:hAnsi="Arial" w:cs="Arial"/>
        </w:rPr>
        <w:tab/>
      </w:r>
    </w:p>
    <w:p w:rsidR="00A01D10" w:rsidRPr="006F0F35" w:rsidRDefault="00A01D10" w:rsidP="00A01D10">
      <w:pPr>
        <w:tabs>
          <w:tab w:val="left" w:pos="4395"/>
        </w:tabs>
        <w:jc w:val="right"/>
        <w:rPr>
          <w:rFonts w:ascii="Arial" w:hAnsi="Arial" w:cs="Arial"/>
          <w:i/>
        </w:rPr>
      </w:pPr>
      <w:r w:rsidRPr="006F0F35">
        <w:rPr>
          <w:rFonts w:ascii="Arial" w:hAnsi="Arial" w:cs="Arial"/>
        </w:rPr>
        <w:t>………………………………………………..…………………………………………..</w:t>
      </w:r>
    </w:p>
    <w:p w:rsidR="00A01D10" w:rsidRPr="006F0F35" w:rsidRDefault="00A01D10" w:rsidP="00A01D10">
      <w:pPr>
        <w:tabs>
          <w:tab w:val="left" w:pos="4395"/>
        </w:tabs>
        <w:jc w:val="center"/>
        <w:rPr>
          <w:rFonts w:ascii="Arial" w:hAnsi="Arial" w:cs="Arial"/>
        </w:rPr>
      </w:pPr>
      <w:r w:rsidRPr="006F0F35">
        <w:rPr>
          <w:rFonts w:ascii="Arial" w:hAnsi="Arial" w:cs="Arial"/>
          <w:i/>
        </w:rPr>
        <w:tab/>
        <w:t>Podpis osoby składającej oświadczenie</w:t>
      </w: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BD4DC5" w:rsidRDefault="00BD4DC5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:rsidR="003076E9" w:rsidRDefault="003076E9">
      <w:bookmarkStart w:id="0" w:name="_GoBack"/>
      <w:bookmarkEnd w:id="0"/>
    </w:p>
    <w:sectPr w:rsidR="003076E9" w:rsidSect="00B55C48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843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1588" w:rsidRDefault="00C51588" w:rsidP="00C5208E">
      <w:r>
        <w:separator/>
      </w:r>
    </w:p>
  </w:endnote>
  <w:endnote w:type="continuationSeparator" w:id="0">
    <w:p w:rsidR="00C51588" w:rsidRDefault="00C51588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59BB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1059BB" w:rsidRDefault="006F0F3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59BB" w:rsidRDefault="006F0F35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:rsidR="00B06153" w:rsidRDefault="006F0F35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Fonts w:cs="Arial"/>
        <w:sz w:val="14"/>
        <w:szCs w:val="14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37.1pt;height:2pt" o:hrpct="0" o:hralign="center" o:hr="t">
          <v:imagedata r:id="rId1" o:title="margines"/>
        </v:shape>
      </w:pict>
    </w:r>
  </w:p>
  <w:p w:rsidR="00A13D64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387234">
      <w:rPr>
        <w:rFonts w:ascii="Arial" w:hAnsi="Arial" w:cs="Arial"/>
        <w:b/>
        <w:bCs/>
        <w:noProof/>
        <w:sz w:val="16"/>
        <w:szCs w:val="16"/>
      </w:rPr>
      <w:t>1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387234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:rsidR="008C5399" w:rsidRDefault="006F0F35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1588" w:rsidRDefault="00C51588" w:rsidP="00C5208E">
      <w:r>
        <w:separator/>
      </w:r>
    </w:p>
  </w:footnote>
  <w:footnote w:type="continuationSeparator" w:id="0">
    <w:p w:rsidR="00C51588" w:rsidRDefault="00C51588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59BB" w:rsidRPr="001D6282" w:rsidRDefault="00BD4DC5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0C4C78">
      <w:rPr>
        <w:noProof/>
      </w:rPr>
      <w:drawing>
        <wp:inline distT="0" distB="0" distL="0" distR="0" wp14:anchorId="136D7ED5" wp14:editId="6AA763CE">
          <wp:extent cx="2705100" cy="371475"/>
          <wp:effectExtent l="0" t="0" r="0" b="0"/>
          <wp:docPr id="15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51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59BB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6" name="Obraz 16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43C68AA"/>
    <w:multiLevelType w:val="hybridMultilevel"/>
    <w:tmpl w:val="0C9AEDA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8E"/>
    <w:rsid w:val="000244FB"/>
    <w:rsid w:val="002215E6"/>
    <w:rsid w:val="00274958"/>
    <w:rsid w:val="003076E9"/>
    <w:rsid w:val="00387234"/>
    <w:rsid w:val="003D730C"/>
    <w:rsid w:val="00571875"/>
    <w:rsid w:val="005E2DB5"/>
    <w:rsid w:val="006743D6"/>
    <w:rsid w:val="006F0F35"/>
    <w:rsid w:val="006F7E77"/>
    <w:rsid w:val="0071281B"/>
    <w:rsid w:val="00727AB3"/>
    <w:rsid w:val="009165BC"/>
    <w:rsid w:val="009559F1"/>
    <w:rsid w:val="00971407"/>
    <w:rsid w:val="00971600"/>
    <w:rsid w:val="00A01D10"/>
    <w:rsid w:val="00AD0314"/>
    <w:rsid w:val="00B55C48"/>
    <w:rsid w:val="00BD4DC5"/>
    <w:rsid w:val="00C51588"/>
    <w:rsid w:val="00C5208E"/>
    <w:rsid w:val="00D43D78"/>
    <w:rsid w:val="00DE3936"/>
    <w:rsid w:val="00DE5A39"/>
    <w:rsid w:val="00E33B99"/>
    <w:rsid w:val="00F041FE"/>
    <w:rsid w:val="00F1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541</Words>
  <Characters>3248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2019-03-18T07:45:00Z</dcterms:created>
  <dcterms:modified xsi:type="dcterms:W3CDTF">2019-03-18T07:45:00Z</dcterms:modified>
</cp:coreProperties>
</file>