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8148C" w14:textId="4F7EED97" w:rsidR="00094E19" w:rsidRPr="00745A64" w:rsidRDefault="00094E19" w:rsidP="00ED7A82">
      <w:pPr>
        <w:pStyle w:val="Tekstpodstawowy3"/>
        <w:jc w:val="center"/>
        <w:rPr>
          <w:rFonts w:ascii="Arial" w:hAnsi="Arial" w:cs="Arial"/>
          <w:sz w:val="28"/>
          <w:szCs w:val="28"/>
        </w:rPr>
      </w:pPr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ED7A82">
        <w:rPr>
          <w:rFonts w:ascii="Arial" w:hAnsi="Arial" w:cs="Arial"/>
          <w:sz w:val="28"/>
          <w:szCs w:val="28"/>
        </w:rPr>
        <w:t>projektu</w:t>
      </w:r>
      <w:r w:rsidR="00423901">
        <w:rPr>
          <w:rFonts w:ascii="Arial" w:hAnsi="Arial" w:cs="Arial"/>
          <w:sz w:val="28"/>
          <w:szCs w:val="28"/>
        </w:rPr>
        <w:t xml:space="preserve"> </w:t>
      </w:r>
      <w:r w:rsidR="00F97392">
        <w:rPr>
          <w:rFonts w:ascii="Arial" w:hAnsi="Arial" w:cs="Arial"/>
          <w:sz w:val="28"/>
          <w:szCs w:val="28"/>
        </w:rPr>
        <w:t>W</w:t>
      </w:r>
      <w:r w:rsidR="003E6587">
        <w:rPr>
          <w:rFonts w:ascii="Arial" w:hAnsi="Arial" w:cs="Arial"/>
          <w:sz w:val="28"/>
          <w:szCs w:val="28"/>
        </w:rPr>
        <w:t>ymogów</w:t>
      </w:r>
      <w:r w:rsidR="00F97392">
        <w:rPr>
          <w:rFonts w:ascii="Arial" w:hAnsi="Arial" w:cs="Arial"/>
          <w:sz w:val="28"/>
          <w:szCs w:val="28"/>
        </w:rPr>
        <w:t xml:space="preserve"> </w:t>
      </w:r>
      <w:r w:rsidR="003E6587">
        <w:rPr>
          <w:rFonts w:ascii="Arial" w:hAnsi="Arial" w:cs="Arial"/>
          <w:sz w:val="28"/>
          <w:szCs w:val="28"/>
        </w:rPr>
        <w:t>d</w:t>
      </w:r>
      <w:r w:rsidR="00F97392">
        <w:rPr>
          <w:rFonts w:ascii="Arial" w:hAnsi="Arial" w:cs="Arial"/>
          <w:sz w:val="28"/>
          <w:szCs w:val="28"/>
        </w:rPr>
        <w:t xml:space="preserve">otyczących </w:t>
      </w:r>
      <w:r w:rsidR="003E6587">
        <w:rPr>
          <w:rFonts w:ascii="Arial" w:hAnsi="Arial" w:cs="Arial"/>
          <w:sz w:val="28"/>
          <w:szCs w:val="28"/>
        </w:rPr>
        <w:t>produktów specyficznych</w:t>
      </w:r>
    </w:p>
    <w:p w14:paraId="17C93626" w14:textId="77777777"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14:paraId="309AA773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D2F09E0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 w14:paraId="1B9EE805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16AEC9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14:paraId="593C1DD9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14:paraId="7251FCF3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14:paraId="4E61DE6D" w14:textId="77777777"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 w14:paraId="0BE466B3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A37DB4A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 w14:paraId="39569E7D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49913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B142A5" w14:textId="77777777"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 w14:paraId="66252244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4B0B067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104C487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EF41DBA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31F42831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9A06AC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A2DFF6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1AC16D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14C698F8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EB6B896" w14:textId="77777777"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2D45C1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7DC982B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38BA9925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1E7126D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 w14:paraId="4E972B19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1E71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B8EF0" w14:textId="77777777"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875365" w14:textId="77777777"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 w14:paraId="5C281F76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85D3D05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4BFAA19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6916D1B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B79010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575D133D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A4BD02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197C48C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001868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5931A1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4F43641A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B7E30E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318E460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A2198B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5EC8F54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7642A6F" w14:textId="77777777"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9E77B" w14:textId="77777777" w:rsidR="00BF6306" w:rsidRDefault="00BF6306">
      <w:r>
        <w:separator/>
      </w:r>
    </w:p>
  </w:endnote>
  <w:endnote w:type="continuationSeparator" w:id="0">
    <w:p w14:paraId="308BD51D" w14:textId="77777777" w:rsidR="00BF6306" w:rsidRDefault="00BF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DEF0" w14:textId="77777777"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3E75E7" w14:textId="77777777"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F803" w14:textId="73FDE9DE"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F97392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 w14:paraId="79EA32AB" w14:textId="77777777">
      <w:tc>
        <w:tcPr>
          <w:tcW w:w="12970" w:type="dxa"/>
        </w:tcPr>
        <w:p w14:paraId="60AF53D8" w14:textId="77777777"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14:paraId="41306D9F" w14:textId="77777777"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14:paraId="28A6B605" w14:textId="77777777"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E70EE" w14:textId="77777777" w:rsidR="00BF6306" w:rsidRDefault="00BF6306">
      <w:r>
        <w:separator/>
      </w:r>
    </w:p>
  </w:footnote>
  <w:footnote w:type="continuationSeparator" w:id="0">
    <w:p w14:paraId="11CF40AF" w14:textId="77777777" w:rsidR="00BF6306" w:rsidRDefault="00BF6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FE638" w14:textId="77777777"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776828762">
    <w:abstractNumId w:val="21"/>
  </w:num>
  <w:num w:numId="2" w16cid:durableId="1494028615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357921229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496188237">
    <w:abstractNumId w:val="27"/>
  </w:num>
  <w:num w:numId="5" w16cid:durableId="205261134">
    <w:abstractNumId w:val="29"/>
  </w:num>
  <w:num w:numId="6" w16cid:durableId="2058309362">
    <w:abstractNumId w:val="16"/>
  </w:num>
  <w:num w:numId="7" w16cid:durableId="1654219446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 w16cid:durableId="21320426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447963158">
    <w:abstractNumId w:val="7"/>
  </w:num>
  <w:num w:numId="10" w16cid:durableId="1116604892">
    <w:abstractNumId w:val="18"/>
  </w:num>
  <w:num w:numId="11" w16cid:durableId="1518276306">
    <w:abstractNumId w:val="19"/>
  </w:num>
  <w:num w:numId="12" w16cid:durableId="355154078">
    <w:abstractNumId w:val="6"/>
  </w:num>
  <w:num w:numId="13" w16cid:durableId="1368334410">
    <w:abstractNumId w:val="28"/>
  </w:num>
  <w:num w:numId="14" w16cid:durableId="1531528307">
    <w:abstractNumId w:val="3"/>
  </w:num>
  <w:num w:numId="15" w16cid:durableId="1769934279">
    <w:abstractNumId w:val="11"/>
  </w:num>
  <w:num w:numId="16" w16cid:durableId="343946012">
    <w:abstractNumId w:val="17"/>
  </w:num>
  <w:num w:numId="17" w16cid:durableId="172108905">
    <w:abstractNumId w:val="15"/>
  </w:num>
  <w:num w:numId="18" w16cid:durableId="174344912">
    <w:abstractNumId w:val="2"/>
  </w:num>
  <w:num w:numId="19" w16cid:durableId="676083041">
    <w:abstractNumId w:val="8"/>
  </w:num>
  <w:num w:numId="20" w16cid:durableId="628976823">
    <w:abstractNumId w:val="32"/>
  </w:num>
  <w:num w:numId="21" w16cid:durableId="1799764201">
    <w:abstractNumId w:val="12"/>
  </w:num>
  <w:num w:numId="22" w16cid:durableId="1728528202">
    <w:abstractNumId w:val="1"/>
  </w:num>
  <w:num w:numId="23" w16cid:durableId="1852917236">
    <w:abstractNumId w:val="30"/>
  </w:num>
  <w:num w:numId="24" w16cid:durableId="1826772638">
    <w:abstractNumId w:val="22"/>
  </w:num>
  <w:num w:numId="25" w16cid:durableId="896626282">
    <w:abstractNumId w:val="4"/>
  </w:num>
  <w:num w:numId="26" w16cid:durableId="1215311668">
    <w:abstractNumId w:val="10"/>
  </w:num>
  <w:num w:numId="27" w16cid:durableId="92090062">
    <w:abstractNumId w:val="26"/>
  </w:num>
  <w:num w:numId="28" w16cid:durableId="1038360895">
    <w:abstractNumId w:val="31"/>
  </w:num>
  <w:num w:numId="29" w16cid:durableId="1392075678">
    <w:abstractNumId w:val="13"/>
  </w:num>
  <w:num w:numId="30" w16cid:durableId="1794009243">
    <w:abstractNumId w:val="9"/>
  </w:num>
  <w:num w:numId="31" w16cid:durableId="73093569">
    <w:abstractNumId w:val="5"/>
  </w:num>
  <w:num w:numId="32" w16cid:durableId="1862939050">
    <w:abstractNumId w:val="20"/>
  </w:num>
  <w:num w:numId="33" w16cid:durableId="1221361040">
    <w:abstractNumId w:val="23"/>
  </w:num>
  <w:num w:numId="34" w16cid:durableId="540364870">
    <w:abstractNumId w:val="25"/>
  </w:num>
  <w:num w:numId="35" w16cid:durableId="1923566111">
    <w:abstractNumId w:val="14"/>
  </w:num>
  <w:num w:numId="36" w16cid:durableId="3520777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2B"/>
    <w:rsid w:val="00076B09"/>
    <w:rsid w:val="00094E19"/>
    <w:rsid w:val="000B57E3"/>
    <w:rsid w:val="000E3CDD"/>
    <w:rsid w:val="000F5D84"/>
    <w:rsid w:val="00106DCB"/>
    <w:rsid w:val="0014640F"/>
    <w:rsid w:val="00186B3E"/>
    <w:rsid w:val="001B7FC1"/>
    <w:rsid w:val="00204C3E"/>
    <w:rsid w:val="00204FB8"/>
    <w:rsid w:val="00211008"/>
    <w:rsid w:val="002435CC"/>
    <w:rsid w:val="00285911"/>
    <w:rsid w:val="002917A1"/>
    <w:rsid w:val="00294949"/>
    <w:rsid w:val="00296EBE"/>
    <w:rsid w:val="002C1301"/>
    <w:rsid w:val="002E1FD3"/>
    <w:rsid w:val="003428F2"/>
    <w:rsid w:val="00397EA5"/>
    <w:rsid w:val="003A07E5"/>
    <w:rsid w:val="003C4F2F"/>
    <w:rsid w:val="003E6587"/>
    <w:rsid w:val="003F7E98"/>
    <w:rsid w:val="00402761"/>
    <w:rsid w:val="004169E1"/>
    <w:rsid w:val="00423901"/>
    <w:rsid w:val="004265F0"/>
    <w:rsid w:val="00460E6C"/>
    <w:rsid w:val="00485423"/>
    <w:rsid w:val="00492DB1"/>
    <w:rsid w:val="004A6D14"/>
    <w:rsid w:val="005049AE"/>
    <w:rsid w:val="00507D04"/>
    <w:rsid w:val="00530679"/>
    <w:rsid w:val="00564627"/>
    <w:rsid w:val="00580C49"/>
    <w:rsid w:val="00590CFC"/>
    <w:rsid w:val="005C29A9"/>
    <w:rsid w:val="005C2B5B"/>
    <w:rsid w:val="005D6484"/>
    <w:rsid w:val="005E2560"/>
    <w:rsid w:val="00612FFD"/>
    <w:rsid w:val="0062604A"/>
    <w:rsid w:val="0062662E"/>
    <w:rsid w:val="006352E4"/>
    <w:rsid w:val="006504D2"/>
    <w:rsid w:val="006A7F98"/>
    <w:rsid w:val="006D222B"/>
    <w:rsid w:val="006D36D7"/>
    <w:rsid w:val="006D43E7"/>
    <w:rsid w:val="006D6331"/>
    <w:rsid w:val="006E4EC5"/>
    <w:rsid w:val="0073087D"/>
    <w:rsid w:val="00745A64"/>
    <w:rsid w:val="007D3CCD"/>
    <w:rsid w:val="007D402B"/>
    <w:rsid w:val="007F307D"/>
    <w:rsid w:val="008A1089"/>
    <w:rsid w:val="008F542E"/>
    <w:rsid w:val="00931D40"/>
    <w:rsid w:val="00934FC1"/>
    <w:rsid w:val="00965B19"/>
    <w:rsid w:val="00996B81"/>
    <w:rsid w:val="009A4CE6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222B6"/>
    <w:rsid w:val="00B27AA8"/>
    <w:rsid w:val="00B536E2"/>
    <w:rsid w:val="00BC630D"/>
    <w:rsid w:val="00BD351A"/>
    <w:rsid w:val="00BD7C78"/>
    <w:rsid w:val="00BF325B"/>
    <w:rsid w:val="00BF6306"/>
    <w:rsid w:val="00C04198"/>
    <w:rsid w:val="00C273DE"/>
    <w:rsid w:val="00C5068D"/>
    <w:rsid w:val="00C51357"/>
    <w:rsid w:val="00C66D9C"/>
    <w:rsid w:val="00C92058"/>
    <w:rsid w:val="00D00C3D"/>
    <w:rsid w:val="00D50C1F"/>
    <w:rsid w:val="00D63D41"/>
    <w:rsid w:val="00D83B71"/>
    <w:rsid w:val="00DE24B6"/>
    <w:rsid w:val="00E01863"/>
    <w:rsid w:val="00E80B03"/>
    <w:rsid w:val="00E871B0"/>
    <w:rsid w:val="00EC274A"/>
    <w:rsid w:val="00ED7A82"/>
    <w:rsid w:val="00EE5C87"/>
    <w:rsid w:val="00F22ECE"/>
    <w:rsid w:val="00F36033"/>
    <w:rsid w:val="00F44D9E"/>
    <w:rsid w:val="00F46474"/>
    <w:rsid w:val="00F907F7"/>
    <w:rsid w:val="00F97392"/>
    <w:rsid w:val="00FB4BBF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382E477"/>
  <w15:chartTrackingRefBased/>
  <w15:docId w15:val="{B092D33B-DBE0-4CB0-9453-94E86290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D4CEF29AD0E64F896529ED876D9A77" ma:contentTypeVersion="0" ma:contentTypeDescription="Utwórz nowy dokument." ma:contentTypeScope="" ma:versionID="5590e35388e9e24599c2978a2ef3f4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8E9474-117C-43FD-A97D-840E12C51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DC595F-D6EC-42BE-8838-ED2E4AE7E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1A7E6-DD85-422A-A699-273F69D3578A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Karpuk Radian</cp:lastModifiedBy>
  <cp:revision>7</cp:revision>
  <cp:lastPrinted>2005-07-19T06:39:00Z</cp:lastPrinted>
  <dcterms:created xsi:type="dcterms:W3CDTF">2024-12-11T16:00:00Z</dcterms:created>
  <dcterms:modified xsi:type="dcterms:W3CDTF">2026-07-30T07:36:00Z</dcterms:modified>
</cp:coreProperties>
</file>