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868F" w14:textId="77777777" w:rsidR="002875E1" w:rsidRDefault="00D57C99" w:rsidP="00807F86">
      <w:pPr>
        <w:pStyle w:val="Akapitzlist"/>
        <w:numPr>
          <w:ilvl w:val="0"/>
          <w:numId w:val="0"/>
        </w:numPr>
        <w:spacing w:after="200"/>
        <w:ind w:right="21"/>
      </w:pPr>
      <w:r>
        <w:t>Załącznik nr 1</w:t>
      </w:r>
    </w:p>
    <w:p w14:paraId="5F17CB61" w14:textId="77777777" w:rsidR="00237C02" w:rsidRDefault="00237C02" w:rsidP="00237C02">
      <w:pPr>
        <w:pStyle w:val="Akapitzlist"/>
        <w:numPr>
          <w:ilvl w:val="0"/>
          <w:numId w:val="0"/>
        </w:numPr>
        <w:spacing w:after="0"/>
        <w:jc w:val="center"/>
      </w:pPr>
      <w:r>
        <w:t xml:space="preserve">Karta uwag </w:t>
      </w:r>
      <w:r w:rsidR="00BD375A">
        <w:t xml:space="preserve">w zakresie </w:t>
      </w:r>
      <w:r>
        <w:t>opiniowania zewnętrznego Standardowej Specyfikacji Technicznej</w:t>
      </w:r>
    </w:p>
    <w:p w14:paraId="2EE22141" w14:textId="718A59B7" w:rsidR="00D57C99" w:rsidRDefault="003B413F" w:rsidP="00237C02">
      <w:pPr>
        <w:pStyle w:val="Akapitzlist"/>
        <w:numPr>
          <w:ilvl w:val="0"/>
          <w:numId w:val="0"/>
        </w:numPr>
        <w:spacing w:after="200"/>
        <w:jc w:val="center"/>
      </w:pPr>
      <w:r>
        <w:t>dla siatki uziemienia stosowanej na stacjach elektroenergetycznych PSE S.A.</w:t>
      </w:r>
      <w:bookmarkStart w:id="0" w:name="_GoBack"/>
      <w:bookmarkEnd w:id="0"/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D57C99" w14:paraId="6FFEF2F7" w14:textId="77777777" w:rsidTr="00807F86"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34228C5C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2C6F85C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14:paraId="4D6C13C3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463EEBF8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Wskazanie miejsca w Standardzie, gdzie znajduje się opiniowany obszar</w:t>
            </w:r>
          </w:p>
          <w:p w14:paraId="76EF518C" w14:textId="77777777" w:rsidR="00D57C99" w:rsidRDefault="00D57C9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[str., rozdział, tabela, itp.]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56185A80" w14:textId="77777777" w:rsidR="00D57C99" w:rsidRDefault="00F5763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Propozycja zmian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14:paraId="7F54B70A" w14:textId="77777777" w:rsidR="00D57C99" w:rsidRDefault="000B5039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Uwagi</w:t>
            </w:r>
          </w:p>
        </w:tc>
      </w:tr>
      <w:tr w:rsidR="00D57C99" w14:paraId="3CA00B1D" w14:textId="77777777" w:rsidTr="00807F86">
        <w:tc>
          <w:tcPr>
            <w:tcW w:w="248" w:type="pct"/>
          </w:tcPr>
          <w:p w14:paraId="22BBE325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1D05CE32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02C42025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3911E5F6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7EAFE2E3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6622FE56" w14:textId="77777777" w:rsidTr="00807F86">
        <w:tc>
          <w:tcPr>
            <w:tcW w:w="248" w:type="pct"/>
          </w:tcPr>
          <w:p w14:paraId="62D719B2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7101AA6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7F37BCC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02E1327B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145A4558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D57C99" w14:paraId="2C68D80C" w14:textId="77777777" w:rsidTr="00807F86">
        <w:tc>
          <w:tcPr>
            <w:tcW w:w="248" w:type="pct"/>
          </w:tcPr>
          <w:p w14:paraId="67841104" w14:textId="77777777" w:rsidR="00D57C99" w:rsidRDefault="00D57C99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188" w:type="pct"/>
          </w:tcPr>
          <w:p w14:paraId="508DB63F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7956906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69EAF8B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188" w:type="pct"/>
          </w:tcPr>
          <w:p w14:paraId="7654C079" w14:textId="77777777" w:rsidR="00D57C99" w:rsidRDefault="00D57C99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14:paraId="4D350206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1965" w14:textId="77777777" w:rsidR="007F216E" w:rsidRDefault="007F216E" w:rsidP="00114FA0">
      <w:r>
        <w:separator/>
      </w:r>
    </w:p>
  </w:endnote>
  <w:endnote w:type="continuationSeparator" w:id="0">
    <w:p w14:paraId="191D2952" w14:textId="77777777" w:rsidR="007F216E" w:rsidRDefault="007F216E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4E4507D1" w14:textId="77777777" w:rsidR="009F114A" w:rsidRPr="00A24E31" w:rsidRDefault="003B413F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0B428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4949B14B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FA3D4" wp14:editId="571CAB85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CEC702" w14:textId="77777777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FA3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CBnP0N4AAAAIAQAADwAA&#10;AGRycy9kb3ducmV2LnhtbEyPzU7DMBCE70i8g7VI3KjT0lZtyKZC/NygQFskuDnxkkTEdmQ7aXh7&#10;tic4jmY08022GU0rBvKhcRZhOklAkC2dbmyFcNg/Xq1AhKisVq2zhPBDATb5+VmmUu2O9o2GXawE&#10;l9iQKoQ6xi6VMpQ1GRUmriPL3pfzRkWWvpLaqyOXm1bOkmQpjWosL9Sqo7uayu9dbxDaj+CfiiR+&#10;DvfVc3x9kf37w3SLeHkx3t6AiDTGvzCc8BkdcmYqXG91EC3Ccr5acxTh9ID99WLOukBYXM9A5pn8&#10;fyD/BQAA//8DAFBLAQItABQABgAIAAAAIQC2gziS/gAAAOEBAAATAAAAAAAAAAAAAAAAAAAAAABb&#10;Q29udGVudF9UeXBlc10ueG1sUEsBAi0AFAAGAAgAAAAhADj9If/WAAAAlAEAAAsAAAAAAAAAAAAA&#10;AAAALwEAAF9yZWxzLy5yZWxzUEsBAi0AFAAGAAgAAAAhAHCJLuQ2AgAAbwQAAA4AAAAAAAAAAAAA&#10;AAAALgIAAGRycy9lMm9Eb2MueG1sUEsBAi0AFAAGAAgAAAAhAAgZz9DeAAAACAEAAA8AAAAAAAAA&#10;AAAAAAAAkAQAAGRycy9kb3ducmV2LnhtbFBLBQYAAAAABAAEAPMAAACbBQAAAAA=&#10;" filled="f" stroked="f" strokeweight=".5pt">
              <v:textbox inset="0,0,0,0">
                <w:txbxContent>
                  <w:p w14:paraId="68CEC702" w14:textId="77777777"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F6C7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30E1044A" w14:textId="77777777" w:rsidR="009F114A" w:rsidRPr="00105437" w:rsidRDefault="003B413F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50E47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8CD4" w14:textId="77777777" w:rsidR="007F216E" w:rsidRDefault="007F216E" w:rsidP="00114FA0">
      <w:r>
        <w:separator/>
      </w:r>
    </w:p>
  </w:footnote>
  <w:footnote w:type="continuationSeparator" w:id="0">
    <w:p w14:paraId="47C1DE5B" w14:textId="77777777" w:rsidR="007F216E" w:rsidRDefault="007F216E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F2FF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8EC0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01ECED4E" wp14:editId="79587098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B5039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63BA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4139E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413F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B0FA7"/>
    <w:rsid w:val="005C2C4B"/>
    <w:rsid w:val="005C3487"/>
    <w:rsid w:val="005C7502"/>
    <w:rsid w:val="005D1199"/>
    <w:rsid w:val="005D506C"/>
    <w:rsid w:val="005D67F4"/>
    <w:rsid w:val="00600EF4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7F216E"/>
    <w:rsid w:val="00803026"/>
    <w:rsid w:val="00804302"/>
    <w:rsid w:val="00807F86"/>
    <w:rsid w:val="00811D6A"/>
    <w:rsid w:val="00820C73"/>
    <w:rsid w:val="00821A4D"/>
    <w:rsid w:val="0083089E"/>
    <w:rsid w:val="00830B1D"/>
    <w:rsid w:val="00834BB0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85FD4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79C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23D69"/>
    <w:rsid w:val="00F320D8"/>
    <w:rsid w:val="00F40423"/>
    <w:rsid w:val="00F468EE"/>
    <w:rsid w:val="00F57639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79C25AB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40B7-EAF8-4508-A497-5B8C908B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Chrapko Piotr</cp:lastModifiedBy>
  <cp:revision>2</cp:revision>
  <cp:lastPrinted>2017-12-11T12:53:00Z</cp:lastPrinted>
  <dcterms:created xsi:type="dcterms:W3CDTF">2019-10-07T07:06:00Z</dcterms:created>
  <dcterms:modified xsi:type="dcterms:W3CDTF">2019-10-07T07:06:00Z</dcterms:modified>
</cp:coreProperties>
</file>