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7CE60" w14:textId="77777777"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14:paraId="1CDCD73F" w14:textId="77777777" w:rsidTr="00BD4DC5">
        <w:tc>
          <w:tcPr>
            <w:tcW w:w="9639" w:type="dxa"/>
            <w:shd w:val="clear" w:color="auto" w:fill="auto"/>
          </w:tcPr>
          <w:p w14:paraId="59050ED1" w14:textId="77777777" w:rsidR="00BD4DC5" w:rsidRPr="0071281B" w:rsidRDefault="00BD4DC5" w:rsidP="0071281B"/>
          <w:p w14:paraId="32164EE1" w14:textId="77777777"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A46A1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14:paraId="59B477E9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7B691549" w14:textId="77777777"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14:paraId="09628417" w14:textId="77777777"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14:paraId="23720F7E" w14:textId="77777777"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14:paraId="69C923E5" w14:textId="77777777"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14:paraId="64730133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14:paraId="2B01E8C8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034BFFAD" w14:textId="77777777"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14:paraId="159C3A1C" w14:textId="77777777"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14:paraId="256E08BC" w14:textId="77777777"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14:paraId="0951E67F" w14:textId="77777777"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26045394" w14:textId="77777777"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14:paraId="0F072C83" w14:textId="77777777"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14:paraId="2143459B" w14:textId="77777777" w:rsidR="00C5208E" w:rsidRPr="004D3189" w:rsidRDefault="00C5208E" w:rsidP="00757659">
      <w:pPr>
        <w:outlineLvl w:val="0"/>
        <w:rPr>
          <w:rFonts w:ascii="Calibri" w:hAnsi="Calibri"/>
          <w:b/>
        </w:rPr>
      </w:pPr>
    </w:p>
    <w:p w14:paraId="2CD1FEA3" w14:textId="1E557EBA" w:rsidR="00AD0314" w:rsidRPr="00AD0314" w:rsidRDefault="00C5208E" w:rsidP="00757659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Specyfikacji Techniczn</w:t>
      </w:r>
      <w:r w:rsidR="00757659">
        <w:rPr>
          <w:rStyle w:val="FontStyle75"/>
          <w:sz w:val="22"/>
          <w:szCs w:val="22"/>
        </w:rPr>
        <w:t xml:space="preserve">ych: </w:t>
      </w:r>
      <w:bookmarkStart w:id="0" w:name="_GoBack"/>
      <w:bookmarkEnd w:id="0"/>
      <w:r w:rsidR="00757659" w:rsidRPr="00757659">
        <w:rPr>
          <w:rStyle w:val="FontStyle75"/>
          <w:sz w:val="22"/>
          <w:szCs w:val="22"/>
        </w:rPr>
        <w:t>"PSE-ST.ATR.KEP_2020", „PSE-ST.ATR.220.160.PWT_2020”, „PSE-ST.ATR.220.275.PWT_2020”, „PSE-ST.ATR.400.330.PWT_2020”, „PSE-ST.ATR.400.450.PWT_2020” oraz „PSE-ST.ATR.400.500.PWT_2020”</w:t>
      </w:r>
      <w:r w:rsidR="00274958">
        <w:rPr>
          <w:rStyle w:val="FontStyle75"/>
          <w:sz w:val="22"/>
          <w:szCs w:val="22"/>
        </w:rPr>
        <w:t xml:space="preserve">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C328F2">
        <w:rPr>
          <w:rStyle w:val="FontStyle75"/>
          <w:sz w:val="22"/>
          <w:szCs w:val="22"/>
        </w:rPr>
        <w:t>świadczam, że zostałem poinformowany, że wszelkie infor</w:t>
      </w:r>
      <w:r w:rsidR="005E2DB5" w:rsidRPr="00C328F2">
        <w:rPr>
          <w:rStyle w:val="FontStyle75"/>
          <w:sz w:val="22"/>
          <w:szCs w:val="22"/>
        </w:rPr>
        <w:t>macje</w:t>
      </w:r>
      <w:r w:rsidR="005E2DB5">
        <w:rPr>
          <w:rFonts w:ascii="Arial" w:hAnsi="Arial" w:cs="Arial"/>
          <w:sz w:val="22"/>
          <w:szCs w:val="22"/>
        </w:rPr>
        <w:t xml:space="preserve"> przekazywane mi przez PSE </w:t>
      </w:r>
      <w:r w:rsidR="00AD0314" w:rsidRPr="00AD0314">
        <w:rPr>
          <w:rFonts w:ascii="Arial" w:hAnsi="Arial" w:cs="Arial"/>
          <w:sz w:val="22"/>
          <w:szCs w:val="22"/>
        </w:rPr>
        <w:t xml:space="preserve">S.A. w toku niniejszej współpracy stanowią Informacje Chronione. </w:t>
      </w:r>
    </w:p>
    <w:p w14:paraId="0F2276F4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14:paraId="383A29E9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14:paraId="2A669D1F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14:paraId="3DA6810F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14:paraId="37B1EB46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14:paraId="3F9BB991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lastRenderedPageBreak/>
        <w:t>(tj. pozostaje w mocy jako bezterminowe zobowiązanie), chyba, że informacje te staną się powszechnie znane.</w:t>
      </w:r>
    </w:p>
    <w:p w14:paraId="542AC10C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14:paraId="073CCD3E" w14:textId="77777777"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14:paraId="429A7BDF" w14:textId="77777777"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14:paraId="3B8EE444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3D7DEC4" w14:textId="77777777" w:rsidR="00C5208E" w:rsidRPr="006F0F35" w:rsidRDefault="00C5208E" w:rsidP="00C5208E">
      <w:pPr>
        <w:jc w:val="right"/>
        <w:rPr>
          <w:rFonts w:ascii="Arial" w:hAnsi="Arial" w:cs="Arial"/>
        </w:rPr>
      </w:pPr>
      <w:r w:rsidRPr="006F0F35">
        <w:rPr>
          <w:rFonts w:ascii="Arial" w:hAnsi="Arial" w:cs="Arial"/>
        </w:rPr>
        <w:tab/>
      </w:r>
      <w:r w:rsidRPr="006F0F35">
        <w:rPr>
          <w:rFonts w:ascii="Arial" w:hAnsi="Arial" w:cs="Arial"/>
        </w:rPr>
        <w:tab/>
      </w:r>
    </w:p>
    <w:p w14:paraId="3B89EBC8" w14:textId="77777777" w:rsidR="00A01D10" w:rsidRPr="006F0F35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F0F35">
        <w:rPr>
          <w:rFonts w:ascii="Arial" w:hAnsi="Arial" w:cs="Arial"/>
        </w:rPr>
        <w:t>…………………………………………………..</w:t>
      </w:r>
      <w:r w:rsidRPr="006F0F35">
        <w:rPr>
          <w:rFonts w:ascii="Arial" w:hAnsi="Arial" w:cs="Arial"/>
          <w:sz w:val="22"/>
          <w:szCs w:val="22"/>
        </w:rPr>
        <w:t xml:space="preserve">, dnia: </w:t>
      </w:r>
      <w:r w:rsidRPr="006F0F35">
        <w:rPr>
          <w:rFonts w:ascii="Arial" w:hAnsi="Arial" w:cs="Arial"/>
        </w:rPr>
        <w:t>……………………………..</w:t>
      </w:r>
    </w:p>
    <w:p w14:paraId="352724C2" w14:textId="77777777" w:rsidR="00A01D10" w:rsidRPr="006F0F35" w:rsidRDefault="00A01D10" w:rsidP="00A01D10">
      <w:pPr>
        <w:jc w:val="right"/>
        <w:rPr>
          <w:rFonts w:ascii="Arial" w:hAnsi="Arial" w:cs="Arial"/>
        </w:rPr>
      </w:pPr>
      <w:r w:rsidRPr="006F0F35">
        <w:rPr>
          <w:rFonts w:ascii="Arial" w:hAnsi="Arial" w:cs="Arial"/>
        </w:rPr>
        <w:tab/>
      </w:r>
    </w:p>
    <w:p w14:paraId="39B9FCCB" w14:textId="77777777" w:rsidR="00A01D10" w:rsidRPr="006F0F35" w:rsidRDefault="00A01D10" w:rsidP="00A01D10">
      <w:pPr>
        <w:tabs>
          <w:tab w:val="left" w:pos="4395"/>
        </w:tabs>
        <w:jc w:val="right"/>
        <w:rPr>
          <w:rFonts w:ascii="Arial" w:hAnsi="Arial" w:cs="Arial"/>
          <w:i/>
        </w:rPr>
      </w:pPr>
      <w:r w:rsidRPr="006F0F35">
        <w:rPr>
          <w:rFonts w:ascii="Arial" w:hAnsi="Arial" w:cs="Arial"/>
        </w:rPr>
        <w:t>………………………………………………..…………………………………………..</w:t>
      </w:r>
    </w:p>
    <w:p w14:paraId="2F23DB2D" w14:textId="77777777" w:rsidR="00A01D10" w:rsidRPr="006F0F35" w:rsidRDefault="00A01D10" w:rsidP="00A01D10">
      <w:pPr>
        <w:tabs>
          <w:tab w:val="left" w:pos="4395"/>
        </w:tabs>
        <w:jc w:val="center"/>
        <w:rPr>
          <w:rFonts w:ascii="Arial" w:hAnsi="Arial" w:cs="Arial"/>
        </w:rPr>
      </w:pPr>
      <w:r w:rsidRPr="006F0F35">
        <w:rPr>
          <w:rFonts w:ascii="Arial" w:hAnsi="Arial" w:cs="Arial"/>
          <w:i/>
        </w:rPr>
        <w:tab/>
        <w:t>Podpis osoby składającej oświadczenie</w:t>
      </w:r>
    </w:p>
    <w:p w14:paraId="0D9C289D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3ACECBA7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A679D7C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64117363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0C8498E6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5EA73AA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1E641EDF" w14:textId="77777777"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14:paraId="020109E3" w14:textId="77777777" w:rsidR="003076E9" w:rsidRDefault="003076E9"/>
    <w:sectPr w:rsidR="003076E9" w:rsidSect="00B55C48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843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5964B" w14:textId="77777777" w:rsidR="00C51588" w:rsidRDefault="00C51588" w:rsidP="00C5208E">
      <w:r>
        <w:separator/>
      </w:r>
    </w:p>
  </w:endnote>
  <w:endnote w:type="continuationSeparator" w:id="0">
    <w:p w14:paraId="2A7F579C" w14:textId="77777777" w:rsidR="00C51588" w:rsidRDefault="00C51588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5CFDB" w14:textId="77777777"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E3F9D3" w14:textId="77777777" w:rsidR="001059BB" w:rsidRDefault="007576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4DCF1" w14:textId="77777777" w:rsidR="001059BB" w:rsidRDefault="00757659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14:paraId="738CEDCD" w14:textId="77777777" w:rsidR="00B06153" w:rsidRDefault="00757659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 w14:anchorId="01F01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1" o:title="margines"/>
        </v:shape>
      </w:pict>
    </w:r>
  </w:p>
  <w:p w14:paraId="008BD307" w14:textId="2484257F"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757659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757659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14:paraId="0F2B6945" w14:textId="77777777" w:rsidR="008C5399" w:rsidRDefault="00757659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4F7C4" w14:textId="77777777" w:rsidR="00C51588" w:rsidRDefault="00C51588" w:rsidP="00C5208E">
      <w:r>
        <w:separator/>
      </w:r>
    </w:p>
  </w:footnote>
  <w:footnote w:type="continuationSeparator" w:id="0">
    <w:p w14:paraId="28319FA5" w14:textId="77777777" w:rsidR="00C51588" w:rsidRDefault="00C51588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0F245" w14:textId="77777777"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48D5EEF4" wp14:editId="523CCF78">
          <wp:extent cx="2705100" cy="371475"/>
          <wp:effectExtent l="0" t="0" r="0" b="0"/>
          <wp:docPr id="15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29506" w14:textId="77777777"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3B0B744" wp14:editId="5D7397FA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6" name="Obraz 16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3C68AA"/>
    <w:multiLevelType w:val="hybridMultilevel"/>
    <w:tmpl w:val="0C9AE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F0705"/>
    <w:multiLevelType w:val="hybridMultilevel"/>
    <w:tmpl w:val="D3CA999A"/>
    <w:lvl w:ilvl="0" w:tplc="280242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274958"/>
    <w:rsid w:val="003076E9"/>
    <w:rsid w:val="00387234"/>
    <w:rsid w:val="003D58D6"/>
    <w:rsid w:val="003D730C"/>
    <w:rsid w:val="003E5FFB"/>
    <w:rsid w:val="00442423"/>
    <w:rsid w:val="0051777D"/>
    <w:rsid w:val="005706AC"/>
    <w:rsid w:val="00571875"/>
    <w:rsid w:val="005E2DB5"/>
    <w:rsid w:val="006743D6"/>
    <w:rsid w:val="006F0F35"/>
    <w:rsid w:val="006F7E77"/>
    <w:rsid w:val="0071281B"/>
    <w:rsid w:val="00727AB3"/>
    <w:rsid w:val="00757659"/>
    <w:rsid w:val="009165BC"/>
    <w:rsid w:val="009559F1"/>
    <w:rsid w:val="00971407"/>
    <w:rsid w:val="00971600"/>
    <w:rsid w:val="00A01D10"/>
    <w:rsid w:val="00AD0314"/>
    <w:rsid w:val="00B55C48"/>
    <w:rsid w:val="00BD4DC5"/>
    <w:rsid w:val="00C328F2"/>
    <w:rsid w:val="00C51588"/>
    <w:rsid w:val="00C5208E"/>
    <w:rsid w:val="00D14962"/>
    <w:rsid w:val="00D43D78"/>
    <w:rsid w:val="00DE3936"/>
    <w:rsid w:val="00DE5A39"/>
    <w:rsid w:val="00E33B99"/>
    <w:rsid w:val="00E614FB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53F13F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8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D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3342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2020-06-15T12:25:00Z</dcterms:created>
  <dcterms:modified xsi:type="dcterms:W3CDTF">2020-06-15T12:25:00Z</dcterms:modified>
</cp:coreProperties>
</file>