
<file path=[Content_Types].xml><?xml version="1.0" encoding="utf-8"?>
<Types xmlns="http://schemas.openxmlformats.org/package/2006/content-types"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29020" w:type="dxa"/>
        <w:tblInd w:w="-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2"/>
        <w:gridCol w:w="1700"/>
        <w:gridCol w:w="3207"/>
        <w:gridCol w:w="7237"/>
        <w:gridCol w:w="2411"/>
        <w:gridCol w:w="5795"/>
        <w:gridCol w:w="5558"/>
        <w:gridCol w:w="1130"/>
      </w:tblGrid>
      <w:tr w:rsidR="00421564" w:rsidRPr="00421564" w14:paraId="3D55B989" w14:textId="77777777" w:rsidTr="00421564">
        <w:trPr>
          <w:trHeight w:val="750"/>
        </w:trPr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FCE"/>
            <w:vAlign w:val="center"/>
            <w:hideMark/>
          </w:tcPr>
          <w:p w14:paraId="33E365D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75623"/>
                <w:kern w:val="0"/>
                <w:sz w:val="28"/>
                <w:szCs w:val="2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color w:val="375623"/>
                <w:kern w:val="0"/>
                <w:sz w:val="28"/>
                <w:szCs w:val="28"/>
                <w:lang w:eastAsia="pl-PL"/>
                <w14:ligatures w14:val="none"/>
              </w:rPr>
              <w:t>Nazwa scenariusza</w:t>
            </w:r>
          </w:p>
        </w:tc>
        <w:tc>
          <w:tcPr>
            <w:tcW w:w="2703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FCE"/>
            <w:vAlign w:val="center"/>
            <w:hideMark/>
          </w:tcPr>
          <w:p w14:paraId="35C7640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75623"/>
                <w:kern w:val="0"/>
                <w:sz w:val="28"/>
                <w:szCs w:val="2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color w:val="375623"/>
                <w:kern w:val="0"/>
                <w:sz w:val="28"/>
                <w:szCs w:val="28"/>
                <w:lang w:eastAsia="pl-PL"/>
                <w14:ligatures w14:val="none"/>
              </w:rPr>
              <w:t xml:space="preserve"> TC36 - [OSD] - Utworzenie nowego PPE wraz z Nowym Użytkownikiem KSE i Umową Dystrybucyjną</w:t>
            </w:r>
          </w:p>
        </w:tc>
      </w:tr>
      <w:tr w:rsidR="00421564" w:rsidRPr="00421564" w14:paraId="3219979C" w14:textId="77777777" w:rsidTr="00421564">
        <w:trPr>
          <w:trHeight w:val="750"/>
        </w:trPr>
        <w:tc>
          <w:tcPr>
            <w:tcW w:w="19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FCE"/>
            <w:vAlign w:val="center"/>
            <w:hideMark/>
          </w:tcPr>
          <w:p w14:paraId="1CBB97C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75623"/>
                <w:kern w:val="0"/>
                <w:sz w:val="28"/>
                <w:szCs w:val="2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color w:val="375623"/>
                <w:kern w:val="0"/>
                <w:sz w:val="28"/>
                <w:szCs w:val="28"/>
                <w:lang w:eastAsia="pl-PL"/>
                <w14:ligatures w14:val="none"/>
              </w:rPr>
              <w:t>Wersja TSKB</w:t>
            </w:r>
          </w:p>
        </w:tc>
        <w:tc>
          <w:tcPr>
            <w:tcW w:w="2703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C6EFCE"/>
            <w:vAlign w:val="center"/>
            <w:hideMark/>
          </w:tcPr>
          <w:p w14:paraId="63BBAE4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75623"/>
                <w:kern w:val="0"/>
                <w:sz w:val="28"/>
                <w:szCs w:val="2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color w:val="375623"/>
                <w:kern w:val="0"/>
                <w:sz w:val="28"/>
                <w:szCs w:val="28"/>
                <w:lang w:eastAsia="pl-PL"/>
                <w14:ligatures w14:val="none"/>
              </w:rPr>
              <w:t>15 marca 2024r.</w:t>
            </w:r>
          </w:p>
        </w:tc>
      </w:tr>
      <w:tr w:rsidR="00421564" w:rsidRPr="00421564" w14:paraId="3A0D21EE" w14:textId="77777777" w:rsidTr="00421564">
        <w:trPr>
          <w:trHeight w:val="300"/>
        </w:trPr>
        <w:tc>
          <w:tcPr>
            <w:tcW w:w="19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A0FE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  <w:t>Cel</w:t>
            </w:r>
          </w:p>
        </w:tc>
        <w:tc>
          <w:tcPr>
            <w:tcW w:w="2703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A07DF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Celem niniejszego scenariusza jest sprawdzenie możliwości realizacji procesów 2.1., 2.7. i 2.2. przez OSD w zakresie utworzenia nowej charakterystyki PP, celem wprowadzenia użytkownika KSE do PP wraz z zawarciem umowy dystrybucyjnej.</w:t>
            </w:r>
          </w:p>
        </w:tc>
      </w:tr>
      <w:tr w:rsidR="00421564" w:rsidRPr="00421564" w14:paraId="0D22794D" w14:textId="77777777" w:rsidTr="00421564">
        <w:trPr>
          <w:trHeight w:val="1200"/>
        </w:trPr>
        <w:tc>
          <w:tcPr>
            <w:tcW w:w="19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B7FF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  <w:t>Warunki wymagane do rozpoczęcia przypadku testowego</w:t>
            </w:r>
          </w:p>
        </w:tc>
        <w:tc>
          <w:tcPr>
            <w:tcW w:w="2703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3C87AF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1. Brak utworzonej charakterystyki PP;</w:t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br/>
              <w:t>2. Brak użytkownika KSE;</w:t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br/>
              <w:t xml:space="preserve">3. Brak umowy dystrybucji </w:t>
            </w:r>
          </w:p>
        </w:tc>
      </w:tr>
      <w:tr w:rsidR="00421564" w:rsidRPr="00421564" w14:paraId="07AC810D" w14:textId="77777777" w:rsidTr="00421564">
        <w:trPr>
          <w:trHeight w:val="2805"/>
        </w:trPr>
        <w:tc>
          <w:tcPr>
            <w:tcW w:w="19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94467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  <w:t>Dane wejściowe</w:t>
            </w:r>
          </w:p>
        </w:tc>
        <w:tc>
          <w:tcPr>
            <w:tcW w:w="2703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5FB4E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Warianty zakresu danych:</w:t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br/>
              <w:t>1. Typ Punktu pomiarowego (PL-053)</w:t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br/>
              <w:t xml:space="preserve"> - PPE (CK0314) z układem bezpośrednim (brak przekładników, brak strat, mały zakres danych technicznych)</w:t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br/>
              <w:t>-  PPE (CK0314) z układem półpośrednim (średnie napięcie, przekładniki, straty itp.).</w:t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br/>
              <w:t>2. Typ Użytkownika KSE (PL-024):</w:t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br/>
              <w:t xml:space="preserve">- CK0801 - Osoba fizyczna nieprowadząca działalności gospodarczej </w:t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br/>
              <w:t xml:space="preserve">- CK0803 - Jednostka organizacyjna podlegająca wpisowi do KRS </w:t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br/>
              <w:t xml:space="preserve">3.  Parametry handlowe </w:t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br/>
              <w:t>- umowa dystrybucyjna (PL-317)</w:t>
            </w:r>
          </w:p>
        </w:tc>
      </w:tr>
      <w:tr w:rsidR="00421564" w:rsidRPr="00421564" w14:paraId="64B935C4" w14:textId="77777777" w:rsidTr="00421564">
        <w:trPr>
          <w:trHeight w:val="1080"/>
        </w:trPr>
        <w:tc>
          <w:tcPr>
            <w:tcW w:w="19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DF95D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  <w:t>Dane wyjściowe</w:t>
            </w:r>
          </w:p>
        </w:tc>
        <w:tc>
          <w:tcPr>
            <w:tcW w:w="2703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84CCF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1. Utworzona charakterystyka PP;</w:t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br/>
              <w:t>2. Do charakterystyki PP zostaje przypisany Użytkownik KSE (U1);</w:t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br/>
              <w:t>3. Do charakterystyki PP zostaje przypisana umowa dystrybucyjna (UD);</w:t>
            </w:r>
          </w:p>
        </w:tc>
      </w:tr>
      <w:tr w:rsidR="00421564" w:rsidRPr="00421564" w14:paraId="22C75E91" w14:textId="77777777" w:rsidTr="00421564">
        <w:trPr>
          <w:trHeight w:val="915"/>
        </w:trPr>
        <w:tc>
          <w:tcPr>
            <w:tcW w:w="19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5085F5" w14:textId="77777777" w:rsidR="00421564" w:rsidRPr="00421564" w:rsidRDefault="00421564" w:rsidP="0042156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  <w:t>Identyfikator przypadku testowego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2FD51C" w14:textId="77777777" w:rsidR="00421564" w:rsidRPr="00421564" w:rsidRDefault="00421564" w:rsidP="0042156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  <w:t>Przypadek testowy</w:t>
            </w:r>
          </w:p>
        </w:tc>
        <w:tc>
          <w:tcPr>
            <w:tcW w:w="3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F4320" w14:textId="77777777" w:rsidR="00421564" w:rsidRPr="00421564" w:rsidRDefault="00421564" w:rsidP="0042156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  <w:t>Nazwa Procesu</w:t>
            </w:r>
          </w:p>
        </w:tc>
        <w:tc>
          <w:tcPr>
            <w:tcW w:w="7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8F060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  <w:t>Kroki testowe</w:t>
            </w:r>
          </w:p>
        </w:tc>
        <w:tc>
          <w:tcPr>
            <w:tcW w:w="2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E8226C" w14:textId="77777777" w:rsidR="00421564" w:rsidRPr="00421564" w:rsidRDefault="00421564" w:rsidP="0042156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  <w:t>Wersja XSD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7D732E" w14:textId="77777777" w:rsidR="00421564" w:rsidRPr="00421564" w:rsidRDefault="00421564" w:rsidP="0042156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  <w:t>Dane testowe</w:t>
            </w:r>
          </w:p>
        </w:tc>
        <w:tc>
          <w:tcPr>
            <w:tcW w:w="5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B8A5C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  <w:t>Oczekiwany rezultat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BC4C4A" w14:textId="77777777" w:rsidR="00421564" w:rsidRPr="00421564" w:rsidRDefault="00421564" w:rsidP="0042156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  <w:t>Rola Rynkowa</w:t>
            </w:r>
          </w:p>
        </w:tc>
      </w:tr>
      <w:tr w:rsidR="00421564" w:rsidRPr="00421564" w14:paraId="23EADE28" w14:textId="77777777" w:rsidTr="00421564">
        <w:trPr>
          <w:trHeight w:val="1200"/>
        </w:trPr>
        <w:tc>
          <w:tcPr>
            <w:tcW w:w="198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83B68B" w14:textId="77777777" w:rsidR="00421564" w:rsidRPr="00421564" w:rsidRDefault="00421564" w:rsidP="0042156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  <w:t>1a</w:t>
            </w:r>
          </w:p>
        </w:tc>
        <w:tc>
          <w:tcPr>
            <w:tcW w:w="1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FED27B" w14:textId="77777777" w:rsidR="00421564" w:rsidRPr="00421564" w:rsidRDefault="00421564" w:rsidP="0042156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PPE (CK0314) z układem bezpośrednim (brak przekładników, brak strat, mały zakres danych technicznych)</w:t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br/>
              <w:t>CK0801 - Osoba fizyczna nieprowadząca działalności gospodarczej</w:t>
            </w:r>
          </w:p>
        </w:tc>
        <w:tc>
          <w:tcPr>
            <w:tcW w:w="32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DD865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  <w:t>2.1. Utworzenie charakterystyki PP</w:t>
            </w:r>
          </w:p>
        </w:tc>
        <w:tc>
          <w:tcPr>
            <w:tcW w:w="723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76656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1. OSD wysyła komunikat: 2.1.1.1. Powiadomienie o podstawowych parametrach do utworzenia charakterystyki PP w zakresie danych do utworzenia PPE (CK0314):</w:t>
            </w:r>
          </w:p>
        </w:tc>
        <w:tc>
          <w:tcPr>
            <w:tcW w:w="241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1E19E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2_1_1_1.xsd wersja przedprodukcyjna z 15.03.2024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D4B72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Dane PP - ogólne:</w:t>
            </w: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Kod PP - (Wartość do wygenerowania przez OSD)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Typ Punktu pomiarowego - CK0314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Charakter PPE - CK0025</w:t>
            </w:r>
          </w:p>
        </w:tc>
        <w:tc>
          <w:tcPr>
            <w:tcW w:w="555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83B6F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Przekazany do SCCSIRE komunikat 2.1.1.1.</w:t>
            </w:r>
          </w:p>
        </w:tc>
        <w:tc>
          <w:tcPr>
            <w:tcW w:w="113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0E694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OSD, OIRE</w:t>
            </w:r>
          </w:p>
        </w:tc>
      </w:tr>
      <w:tr w:rsidR="00421564" w:rsidRPr="00421564" w14:paraId="1FC47E02" w14:textId="77777777" w:rsidTr="00421564">
        <w:trPr>
          <w:trHeight w:val="264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971F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4A9A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D3E9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77E9D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3EBF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8F9E4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Dane PP - adresowe: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Kraj - PL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Miejscowość - Warszawa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Czy zastosowano podział na ulice? - PRAWDA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Czy ulica zgodna z TERYT? - PRAWDA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Kod pocztowy - 01-001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Ulica - Marszałkowska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Nr budynku - 1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Nr lokalu / mieszkania - 1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TERYT - 12400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6AFF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9E28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16A0DF10" w14:textId="77777777" w:rsidTr="00421564">
        <w:trPr>
          <w:trHeight w:val="96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2DD3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D02D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38C2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13E8D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D9516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15DF6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Dane PP - obszar sieci pomiarowej:</w:t>
            </w: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Typ obszaru - CK0060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Identyfikator obszaru - (Wartość do pobrania z SCCSIRE)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2912B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C0DB1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6FCB5055" w14:textId="77777777" w:rsidTr="00421564">
        <w:trPr>
          <w:trHeight w:val="360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A320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7DAF0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1594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BA73D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FB261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F2486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Parametry techniczne - ogólne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: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Status przyłączenia PP - E22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Status fizyczny dostaw PP - CK0070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Poziom napięcia w miejscu dostarczania - E06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Fazowość układu pomiarowego - CK0925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Minimalna moc umowna - 3.1234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Maksymalna moc umowna - 10.4321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Grupa przyłączeniowa - CK0105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Moc przyłączeniowa - 10.5678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Miejsce dostarczania energii - brak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Miejsce rozgraniczenia własności urządzeń - brak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Współczynnik pewności zasilania - 1.3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Wartość zabezpieczenia przed licznikowego - 10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Czy posiada dodatkowe nośniki energii? - FAŁSZ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CF984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1392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41571115" w14:textId="77777777" w:rsidTr="00421564">
        <w:trPr>
          <w:trHeight w:val="168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5B6A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DF6F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88660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BFF86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A8A48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BC186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Parametry techniczne - licznik:</w:t>
            </w: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Typ układu pomiarowo-rozliczeniowego - CK0205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Nr licznika - Brak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 xml:space="preserve">Metoda pomiaru - CK0050 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Status dostosowania układu pomiarowego - CK0050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Poziom napięcia zainstalowania układu pomiarowego  - E06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1B11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4831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1567DF4E" w14:textId="77777777" w:rsidTr="00421564">
        <w:trPr>
          <w:trHeight w:val="72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71DC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E629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9FC8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79723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1F005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5D067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techniczne - analizator JEE: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Rodzaj analizatora JEE - CK0332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CC1D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5360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35847262" w14:textId="77777777" w:rsidTr="00421564">
        <w:trPr>
          <w:trHeight w:val="120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E5E9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ED97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9563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D476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A43C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478DC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techniczne - przekładniki: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Przekładnia przekładników prądowych - 1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Przekładnia przekładników napięciowych - 1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Mnożna przekładników - 1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5D1C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1D564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15F63D3F" w14:textId="77777777" w:rsidTr="00421564">
        <w:trPr>
          <w:trHeight w:val="288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4EC1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2546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C944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290E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F12F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06739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techniczne - straty: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 xml:space="preserve">Rodzaj strat - CK1119 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Własność elementów układu pomiarowo-rozliczeniowego: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Własność podstawowego licznika energii elektrycznej - CK0945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Własność podstawowych przekładników prądowych - CK0945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Własność podstawowych przekładników napięciowych - CK0945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Własność podstawowego układu transmisji danych - CK0945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Własność rezerwowego licznika energii elektrycznej - CK0945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Własność rezerwowych przekładników prądowych - CK0945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Własność rezerwowych przekładników napięciowych  - CK0945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Własność rezerwowego układu transmisji danych - CK0945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DC2C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6DC8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5AAF75BB" w14:textId="77777777" w:rsidTr="00421564">
        <w:trPr>
          <w:trHeight w:val="144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98617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F17C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0CE9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225CC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D598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6FEB0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handlowe - ogólne: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Charakter odbioru - CK0167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Harmonogram odczytu - CK0123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handlowe - warunki świadczenia usług: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Czy posiada szczególne warunki świadczenia usług? - FAŁSZ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984FB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7406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31E1564D" w14:textId="77777777" w:rsidTr="00421564">
        <w:trPr>
          <w:trHeight w:val="204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4628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37AA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0439D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B042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A53D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7EF72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Parametry handlowe - warunki świadczenia usług:</w:t>
            </w: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Jednorazowa przerwa planowana - 1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Suma przerw planowanych w ciągu roku - 5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Jednorazowa przerwa nieplanowana - 5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Suma przerw nieplanowanych w ciągu roku - 15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C9F2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1C0E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4C52AC2B" w14:textId="77777777" w:rsidTr="00421564">
        <w:trPr>
          <w:trHeight w:val="123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8844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7ED3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13304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F74C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FA22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1B898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Pozostałe elementy komunikatu:</w:t>
            </w: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Wnioskowana data utworzenia charakterystyki PP - "SYSDATE + 4 dni"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6F89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AE9A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08CCDA8B" w14:textId="77777777" w:rsidTr="00421564">
        <w:trPr>
          <w:trHeight w:val="270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3DB2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1BC98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F0FC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DCB63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2. Automat SCCSIRE Odbiera komunikat dot. powiadomienia do utworzenia charakterystyki PP i sprawdza poprawność komunikatu (weryfikacja pozytywna);) tworzy nową charakterystykę PP w systemie; Generuje komunikat potwierdzający utworzenie nowej charakterystyki w systemie - komunikat: 2.1.1.3. Powiadomienie o utworzeniu charakterystyki PP</w:t>
            </w:r>
          </w:p>
        </w:tc>
        <w:tc>
          <w:tcPr>
            <w:tcW w:w="2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47E21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proofErr w:type="spellStart"/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nd</w:t>
            </w:r>
            <w:proofErr w:type="spellEnd"/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.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B901A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</w:pPr>
            <w:proofErr w:type="spellStart"/>
            <w:r w:rsidRPr="00421564"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  <w:t>nd</w:t>
            </w:r>
            <w:proofErr w:type="spellEnd"/>
            <w:r w:rsidRPr="00421564"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  <w:t>.</w:t>
            </w:r>
          </w:p>
        </w:tc>
        <w:tc>
          <w:tcPr>
            <w:tcW w:w="5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80CB6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Utworzona nowa charakterystyka PPE i</w:t>
            </w:r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br/>
              <w:t>wysłany komunikat 2.1.1.3.</w:t>
            </w: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079AD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383FED4F" w14:textId="77777777" w:rsidTr="00421564">
        <w:trPr>
          <w:trHeight w:val="1215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8BA3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3BF6B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5A40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23561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3. OSD odbiera komunikat dot. utworzenia nowego PPE - komunikat: 2.1.1.3. Powiadomienie o utworzeniu charakterystyki PP</w:t>
            </w:r>
          </w:p>
        </w:tc>
        <w:tc>
          <w:tcPr>
            <w:tcW w:w="2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A9D81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R_1.xsd</w:t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br/>
              <w:t>wersja przedprodukcyjna z 15.03.2024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D3C53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 xml:space="preserve">Kod PP - Wartość wygenerowana przez OSD w kroku 1 </w:t>
            </w:r>
          </w:p>
        </w:tc>
        <w:tc>
          <w:tcPr>
            <w:tcW w:w="5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42C21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Odebrane powiadomienie o utworzeniu charakterystyki PP w zakresie nowego kodu PP</w:t>
            </w: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D2C7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26761489" w14:textId="77777777" w:rsidTr="00421564">
        <w:trPr>
          <w:trHeight w:val="855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FC7E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2447A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DD92A2" w14:textId="77777777" w:rsidR="00421564" w:rsidRPr="00421564" w:rsidRDefault="00421564" w:rsidP="0042156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  <w:t>2.7. Wprowadzenie Użytkownika KSE do PP - USC</w:t>
            </w:r>
          </w:p>
        </w:tc>
        <w:tc>
          <w:tcPr>
            <w:tcW w:w="723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4F16D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4. OSD wysyła komunikat: </w:t>
            </w:r>
            <w:r w:rsidRPr="00421564">
              <w:rPr>
                <w:rFonts w:ascii="Calibri" w:eastAsia="Times New Roman" w:hAnsi="Calibri" w:cs="Calibri"/>
                <w:i/>
                <w:iCs/>
                <w:color w:val="000000"/>
                <w:kern w:val="0"/>
                <w:lang w:eastAsia="pl-PL"/>
                <w14:ligatures w14:val="none"/>
              </w:rPr>
              <w:t>2.7.1.1. Powiadomienie o Nowym Użytkowniku KSE i o zawarciu USC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  z zakresem danych:</w:t>
            </w:r>
          </w:p>
        </w:tc>
        <w:tc>
          <w:tcPr>
            <w:tcW w:w="241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2BDC3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2_7_1_1.xsd wersja przedprodukcyjna z 15.03.2024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AD21D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Dane PP - ogólne:</w:t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 xml:space="preserve">Kod PP - Wartość wygenerowana przez OSD w kroku 1 </w:t>
            </w:r>
          </w:p>
        </w:tc>
        <w:tc>
          <w:tcPr>
            <w:tcW w:w="555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F7535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OSD zgłasza zawarcie UD wraz z informacją o potrzebie wprowadzenia Użytkownika KSE do PP.</w:t>
            </w:r>
          </w:p>
        </w:tc>
        <w:tc>
          <w:tcPr>
            <w:tcW w:w="113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446F7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OSD, OIRE</w:t>
            </w:r>
          </w:p>
        </w:tc>
      </w:tr>
      <w:tr w:rsidR="00421564" w:rsidRPr="00421564" w14:paraId="2E101919" w14:textId="77777777" w:rsidTr="00421564">
        <w:trPr>
          <w:trHeight w:val="144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E847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2D9C8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D9ECB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59DE0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A76DF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3251DC" w14:textId="77777777" w:rsidR="00421564" w:rsidRPr="00421564" w:rsidRDefault="00421564" w:rsidP="00421564">
            <w:pPr>
              <w:spacing w:after="24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Dane Użytkownika KSE - ogólne:</w:t>
            </w: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Czy odbiorca końcowy? - PRAWDA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Czy wiele podmiotów? - FAŁSZ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Czy nabywca końcowy? - FAŁSZ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B101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24C11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3A6889E0" w14:textId="77777777" w:rsidTr="00421564">
        <w:trPr>
          <w:trHeight w:val="264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F9F1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A6E20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3970D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A9F91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4AD4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39890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Dane Użytkownika KSE - adresowe:</w:t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>Kraj - PL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Miejscowość - Warszawa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Czy zastosowano podział na ulice? - PRAWDA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Czy ulica zgodna z TERYT? - PRAWDA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Kod pocztowy - 01-001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Ulica - Marszałkowska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Nr budynku - 1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Nr lokalu/ mieszkania - 1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TERYT - 12400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4A25B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586F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4AFFE7E0" w14:textId="77777777" w:rsidTr="00421564">
        <w:trPr>
          <w:trHeight w:val="288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7E3AC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A1CD6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255A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AC514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B66BB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4EB59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Dane Użytkownika KSE - korespondencyjne:</w:t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>Nazwa adresata - ZKO filia północna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Kraj - PL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Miejscowość - Warszawa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Czy zastosowano podział na ulice? - PRAWDA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Czy ulica zgodna z TERYT? - PRAWDA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Kod pocztowy - 01-001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Ulica - Marszałkowska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Nr budynku - 1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Nr lokalu/ mieszkania - 1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TERYT - 12400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9AD4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99A94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4E185648" w14:textId="77777777" w:rsidTr="00421564">
        <w:trPr>
          <w:trHeight w:val="120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F697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2E0C6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F26F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666C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2086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CA606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Dane Użytkownika KSE - podstawowe:</w:t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>Typ Użytkownika KSE - CK0801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Imię - Jan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Nazwisko -Kowalski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1B76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5855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7C81117C" w14:textId="77777777" w:rsidTr="00421564">
        <w:trPr>
          <w:trHeight w:val="48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2EA8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C769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D689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394B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4C511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CFFD2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Dane Użytkownika KSE - identyfikacyjne:</w:t>
            </w: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PESEL - Wartość do pobrania z CSCSIRE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2FAF8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6E09F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37F058F5" w14:textId="77777777" w:rsidTr="00421564">
        <w:trPr>
          <w:trHeight w:val="96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8AA3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F62C9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194A0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3A296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53A1C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72E44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handlowe - ogólne:</w:t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>Szacowany wolumen roczny - 1456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Możliwość wstrzymania windykacyjnego - PRAWDA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D4BF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840F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103E957E" w14:textId="77777777" w:rsidTr="00421564">
        <w:trPr>
          <w:trHeight w:val="246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18F1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A2D6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1CCB6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3A8A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59C2A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8DF63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handlowe - warunki świadczenia usług:</w:t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>Czy posiada szczególne warunki świadczenia usług? - FAŁSZ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Szczególne warunki świadczenia usług - Brak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Przekroczenie mocy umownej - PRAWDA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Ponadnormatywny pobór energii biernej - PRAWDA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proofErr w:type="spellStart"/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>tg</w:t>
            </w:r>
            <w:proofErr w:type="spellEnd"/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 xml:space="preserve"> φ0 Q1 - 0.4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proofErr w:type="spellStart"/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>tg</w:t>
            </w:r>
            <w:proofErr w:type="spellEnd"/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 xml:space="preserve"> φ0 Q2 - 0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proofErr w:type="spellStart"/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>tg</w:t>
            </w:r>
            <w:proofErr w:type="spellEnd"/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 xml:space="preserve"> φ0 Q3 - 0.4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proofErr w:type="spellStart"/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>tg</w:t>
            </w:r>
            <w:proofErr w:type="spellEnd"/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 xml:space="preserve"> φ0 Q4 - 0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B322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01FB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1D9CBB36" w14:textId="77777777" w:rsidTr="00421564">
        <w:trPr>
          <w:trHeight w:val="3705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F9B19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F4EF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43FE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B45E4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1B01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1C7A0F" w14:textId="77777777" w:rsidR="00421564" w:rsidRPr="00421564" w:rsidRDefault="00421564" w:rsidP="00421564">
            <w:pPr>
              <w:spacing w:after="24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Parametry handlowe - umowa dystrybucyjna/przesyłowa:</w:t>
            </w: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Data rozpoczęcia - "SYSDATE + 4 dni"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Okres wypowiedzenia - 3-miesięczny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Terminowość - CK0161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Okres rozliczeniowy - CK0606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834AE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DDFF6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2349FA10" w14:textId="77777777" w:rsidTr="00421564">
        <w:trPr>
          <w:trHeight w:val="159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6CC7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E3CB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8BB8E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425FB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5. Automat SCCSIRE Odbiera komunikat dot. Powiadomienie o Nowym Użytkowniku KSE i o zawarciu USC oraz sprawdza poprawność komunikatu (weryfikacja pozytywna); Generuje  komunikat: 2.7.1.3. Akceptacja powiadomienia o Nowym Użytkowniku KSE i o zawarciu USC. Następnie OIRE udostępnia ten komunikat Inicjatorowi procesu.</w:t>
            </w:r>
          </w:p>
        </w:tc>
        <w:tc>
          <w:tcPr>
            <w:tcW w:w="2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6001B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proofErr w:type="spellStart"/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nd</w:t>
            </w:r>
            <w:proofErr w:type="spellEnd"/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.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2DE54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</w:pPr>
            <w:proofErr w:type="spellStart"/>
            <w:r w:rsidRPr="00421564"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  <w:t>nd</w:t>
            </w:r>
            <w:proofErr w:type="spellEnd"/>
            <w:r w:rsidRPr="00421564"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  <w:t>.</w:t>
            </w:r>
          </w:p>
        </w:tc>
        <w:tc>
          <w:tcPr>
            <w:tcW w:w="5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C29A6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Wysłany komunikat 2.7.1.3.</w:t>
            </w: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AB578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1FC3E46D" w14:textId="77777777" w:rsidTr="00421564">
        <w:trPr>
          <w:trHeight w:val="150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B02B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4FF1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A63C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81B38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6. OSD odbiera komunikat dot. utworzenia Nowej Umowy Dystrybucyjnej i Użytkownika KSE -  komunikat: 2.7.1.3. Akceptacja powiadomienia o Nowym Użytkowniku KSE i o zawarciu USC.</w:t>
            </w:r>
          </w:p>
        </w:tc>
        <w:tc>
          <w:tcPr>
            <w:tcW w:w="2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D07E9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R_1.xsd</w:t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br/>
              <w:t>wersja przedprodukcyjna z 15.03.2024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95EE3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 xml:space="preserve">Kod PP - Wartość wygenerowana przez OSD w kroku 1 </w:t>
            </w:r>
          </w:p>
        </w:tc>
        <w:tc>
          <w:tcPr>
            <w:tcW w:w="5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E112D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 xml:space="preserve">Odebrane powiadomienie </w:t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br/>
              <w:t>o utworzeniu nowej Umowy Dystrybucyjnej</w:t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br/>
              <w:t>i nowego Użytkownika KSE.</w:t>
            </w: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BBD9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0BF2B9AB" w14:textId="77777777" w:rsidTr="00421564">
        <w:trPr>
          <w:trHeight w:val="1065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1EFC6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57D8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6D0E1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C259C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 xml:space="preserve">7. Automat SCCSIRE tworzy nowego Użytkownika KSE i Umowę Dystrybucyjną </w:t>
            </w:r>
          </w:p>
        </w:tc>
        <w:tc>
          <w:tcPr>
            <w:tcW w:w="2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FBF85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proofErr w:type="spellStart"/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nd</w:t>
            </w:r>
            <w:proofErr w:type="spellEnd"/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.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723C6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</w:pPr>
            <w:proofErr w:type="spellStart"/>
            <w:r w:rsidRPr="00421564"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  <w:t>nd</w:t>
            </w:r>
            <w:proofErr w:type="spellEnd"/>
            <w:r w:rsidRPr="00421564"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  <w:t>.</w:t>
            </w:r>
          </w:p>
        </w:tc>
        <w:tc>
          <w:tcPr>
            <w:tcW w:w="5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831FF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Zmiana charakterystyki PP oraz przekazanie do OSD komunikatu 3.1.1.1 dotyczącego powiadomienia o zmianie charakterystyki PP.</w:t>
            </w: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D3E1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2528D341" w14:textId="77777777" w:rsidTr="00421564">
        <w:trPr>
          <w:trHeight w:val="1905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97E0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F4D97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86F7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  <w:t>3.1. Powiadomienie o zmianie charakterystyki PP</w:t>
            </w:r>
          </w:p>
        </w:tc>
        <w:tc>
          <w:tcPr>
            <w:tcW w:w="7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EA21D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8. OSD odbiera komunikat 3.1.1.1. Powiadomienie o zmianie charakterystyki PP</w:t>
            </w:r>
          </w:p>
        </w:tc>
        <w:tc>
          <w:tcPr>
            <w:tcW w:w="2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222D7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3_1_1_1.xsd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373D0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Dane Użytkownika KSE - identyfikacyjne:</w:t>
            </w: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PESEL - (Wartość pobrana z SCCSIRE)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Parametry handlowe - umowa dystrybucyjna/przesyłowa:</w:t>
            </w: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Data rozpoczęcia - "SYSDATE + 4 dni"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Okres wypowiedzenia - 3-miesięczny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Terminowość - CK0161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Okres rozliczeniowy - CK0606</w:t>
            </w:r>
          </w:p>
        </w:tc>
        <w:tc>
          <w:tcPr>
            <w:tcW w:w="5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2DB0C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Odebrane powiadomienie 3.1.1.1. w zakresie nowego Użytkownika KSE i nowej Umowy</w:t>
            </w: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E39DC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0848E4C4" w14:textId="77777777" w:rsidTr="00421564">
        <w:trPr>
          <w:trHeight w:val="180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3D370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5269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5746C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  <w:t>2.7. Wprowadzenie Użytkownika KSE do PP - USC</w:t>
            </w:r>
          </w:p>
        </w:tc>
        <w:tc>
          <w:tcPr>
            <w:tcW w:w="7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430FC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9. Automat SCCSIRE generuje komunikat dot. potencjalnej potrzeby przekazania danych pomiarowych -  komunikat: 2.7.1.4. Powiadomienie o potencjalnej potrzebie przekazania danych pomiarowych;</w:t>
            </w:r>
          </w:p>
        </w:tc>
        <w:tc>
          <w:tcPr>
            <w:tcW w:w="2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C1ADF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proofErr w:type="spellStart"/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nd</w:t>
            </w:r>
            <w:proofErr w:type="spellEnd"/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.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3AF68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</w:pPr>
            <w:proofErr w:type="spellStart"/>
            <w:r w:rsidRPr="00421564"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  <w:t>nd</w:t>
            </w:r>
            <w:proofErr w:type="spellEnd"/>
            <w:r w:rsidRPr="00421564"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  <w:t>.</w:t>
            </w:r>
          </w:p>
        </w:tc>
        <w:tc>
          <w:tcPr>
            <w:tcW w:w="5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107C2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Wysłany komunikat 2.7.1.4.</w:t>
            </w: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889B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342FC749" w14:textId="77777777" w:rsidTr="00421564">
        <w:trPr>
          <w:trHeight w:val="1125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CE32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23647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1ECE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79C17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10. OSD odbiera komunikat dot. przekazania danych pomiarowych - komunikat: 2.7.1.4. Powiadomienie o potencjalnej potrzebie przekazania danych pomiarowych;</w:t>
            </w:r>
          </w:p>
        </w:tc>
        <w:tc>
          <w:tcPr>
            <w:tcW w:w="2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00D06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R_3.xsd</w:t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br/>
              <w:t>wersja przedprodukcyjna z 15.03.2024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469EE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 xml:space="preserve">Kod PP - Wartość wygenerowana przez OSD w kroku 1 </w:t>
            </w:r>
          </w:p>
        </w:tc>
        <w:tc>
          <w:tcPr>
            <w:tcW w:w="5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4C092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Odebrane powiadomienie o potencjalnej potrzebie przekazania danych pomiarowych.</w:t>
            </w: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8A85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13527632" w14:textId="77777777" w:rsidTr="00421564">
        <w:trPr>
          <w:trHeight w:val="72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FD0AA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E2E9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9E17B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  <w:t>2.2 Aktualizacja charakterystyki PP</w:t>
            </w:r>
          </w:p>
        </w:tc>
        <w:tc>
          <w:tcPr>
            <w:tcW w:w="723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01B96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11.  OSD wysyła komunikat: 2.2.1.1. Powiadomienie o zmianie wymagającej aktualizacji charakterystyki PP.</w:t>
            </w:r>
          </w:p>
        </w:tc>
        <w:tc>
          <w:tcPr>
            <w:tcW w:w="241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32750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2_2_1_1.xsd wersja przedprodukcyjna z 15.03.2024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C0EB8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Dane PP - ogólne:</w:t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 xml:space="preserve">'Kod PP - Wartość wygenerowana przez OSD w kroku 1 </w:t>
            </w:r>
          </w:p>
        </w:tc>
        <w:tc>
          <w:tcPr>
            <w:tcW w:w="555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19882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• OSD zgłasza montaż albo odblokowanie układu pomiarowo-rozliczeniowego, oraz zmianę statusu fizycznych dostaw (Status fizycznych dostaw PP na CK0069 – załączony),</w:t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br/>
              <w:t>• OSD zgłasza aktualną grupę taryfową wybraną przez Użytkownika KSE zgodnie z zawartą umową dystrybucyjną.</w:t>
            </w:r>
          </w:p>
        </w:tc>
        <w:tc>
          <w:tcPr>
            <w:tcW w:w="113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88B9F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OSD, OIRE</w:t>
            </w:r>
          </w:p>
        </w:tc>
      </w:tr>
      <w:tr w:rsidR="00421564" w:rsidRPr="00421564" w14:paraId="579B21C8" w14:textId="77777777" w:rsidTr="00421564">
        <w:trPr>
          <w:trHeight w:val="72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8D2A9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A8A9B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82D14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372C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7EC6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B5F62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Dane Użytkownika KSE - ogólne (dla PPE):</w:t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 xml:space="preserve">Czy wiele podmiotów? - FAŁSZ 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106D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13E2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6323A916" w14:textId="77777777" w:rsidTr="00421564">
        <w:trPr>
          <w:trHeight w:val="72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BE2E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EC8B5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A95C5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48857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51CD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A0528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Dane Użytkownika KSE - podstawowe (dla PPE):</w:t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>Typ Użytkownika KSE - CK0801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BBB0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9299D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0D236E27" w14:textId="77777777" w:rsidTr="00421564">
        <w:trPr>
          <w:trHeight w:val="48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A99B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8E55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D21F5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09B21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02C40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26EA9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Dane Użytkownika KSE - identyfikacyjne:</w:t>
            </w: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PESEL - (Wartość pobrana z SCCSIRE)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205C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A4B79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0487F486" w14:textId="77777777" w:rsidTr="00421564">
        <w:trPr>
          <w:trHeight w:val="96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5894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09B6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7594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8A08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72590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CECF3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Pozostałe elementy komunikatu:</w:t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>Typ zgłoszenia aktualizacji - CK0016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Wnioskowana data zmiany parametrów charakterystyki - "SYSDATE + 4 dni"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0511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4A12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16F1ADFE" w14:textId="77777777" w:rsidTr="00421564">
        <w:trPr>
          <w:trHeight w:val="144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C5C7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5473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A8D3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7FDE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3492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3926C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Kategoria zgłoszenia:</w:t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>Kategoria aktualizacji charakterystyki PP - CK0415, CK0416, CK0434, CK0440, CK0432, CK0423, CK0436</w:t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pl-PL"/>
                <w14:ligatures w14:val="none"/>
              </w:rPr>
              <w:t xml:space="preserve">Każda kategoria aktualizacji wymusza uruchomienie odrębnego procesu 2.2, z odpowiednimi parametrami dedykowanymi dla każdej kategorii aktualizacji. 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20F3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5F7AA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6DEB7DB4" w14:textId="77777777" w:rsidTr="00421564">
        <w:trPr>
          <w:trHeight w:val="72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ACA1C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C6DAC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3164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3B48E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69E52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89957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techniczne - ogólne (CK0415):</w:t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>Status fizyczny dostaw PP - CK0069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38A15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28B0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5F03A063" w14:textId="77777777" w:rsidTr="00421564">
        <w:trPr>
          <w:trHeight w:val="168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2422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F0966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7BFB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12D3C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4574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A5500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techniczne - licznik (CK0416):</w:t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>Typ układu pomiarowo-rozliczeniowego - CK0201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Komunikacja LZO - PRAWDA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Nr licznika - 12345678946513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Metoda pomiaru - E13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Status dostosowania układu pomiarowego - CK0341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B111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BEB0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0C6CBE40" w14:textId="77777777" w:rsidTr="00421564">
        <w:trPr>
          <w:trHeight w:val="96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CEF0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B8D9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3480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EDF2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4A8D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0D7AA5" w14:textId="77777777" w:rsidR="00421564" w:rsidRPr="00421564" w:rsidRDefault="00421564" w:rsidP="00421564">
            <w:pPr>
              <w:spacing w:after="24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licznika - rejestry pomiarowe (CK0434):</w:t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 xml:space="preserve">Typ rejestru - O181, O182 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6FD8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9325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7C3852D4" w14:textId="77777777" w:rsidTr="00421564">
        <w:trPr>
          <w:trHeight w:val="72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B48C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40EF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E688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BE9B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72DF7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F2951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licznika - typ produktu energetycznego (CK0440):</w:t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>Typ produktu energetycznego - CK1125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F7A0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998D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578E31C5" w14:textId="77777777" w:rsidTr="00421564">
        <w:trPr>
          <w:trHeight w:val="96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E851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51A7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5809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37C5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C5309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E6637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Parametry handlowe - ogólne (CK0423, CK0436):</w:t>
            </w: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Charakter odbioru - CK0167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Harmonogram odczytu - CK0112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32FE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2E45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2166A749" w14:textId="77777777" w:rsidTr="00421564">
        <w:trPr>
          <w:trHeight w:val="1305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1848C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DD27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EF71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167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D407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6E7ED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Parametry handlowe - warunki świadczenia usług (CK0432):</w:t>
            </w: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 xml:space="preserve">Grupa taryfowa - G12 </w:t>
            </w:r>
            <w:r w:rsidRPr="00421564">
              <w:rPr>
                <w:rFonts w:ascii="Calibri" w:eastAsia="Times New Roman" w:hAnsi="Calibri" w:cs="Calibri"/>
                <w:color w:val="FF0000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Moc umowna - 10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458F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4EBC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5DE54330" w14:textId="77777777" w:rsidTr="00421564">
        <w:trPr>
          <w:trHeight w:val="300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2C5B8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F68B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20E9E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BA305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12. Automat SCCSIRE odbiera komunikat 2.2.1.1. dot.  Powiadomienia o zmianie wymagającej aktualizacji charakterystyki PP oraz sprawdza poprawność komunikatu (weryfikacja pozytywna)  i aktualizuje dane charakterystyki PP w zakresie Grupy Taryfowej, Mocy Umownej oraz danych licznika.;</w:t>
            </w:r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br/>
              <w:t xml:space="preserve">Generuje komunikat 2.2.1.3  dot. Akceptacji powiadomienia o zmianie wymagającej aktualizacji charakterystyki PP.; </w:t>
            </w:r>
          </w:p>
        </w:tc>
        <w:tc>
          <w:tcPr>
            <w:tcW w:w="2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DC4E6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proofErr w:type="spellStart"/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nd</w:t>
            </w:r>
            <w:proofErr w:type="spellEnd"/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.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B850A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</w:pPr>
            <w:proofErr w:type="spellStart"/>
            <w:r w:rsidRPr="00421564"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  <w:t>nd</w:t>
            </w:r>
            <w:proofErr w:type="spellEnd"/>
            <w:r w:rsidRPr="00421564"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  <w:t>.</w:t>
            </w:r>
          </w:p>
        </w:tc>
        <w:tc>
          <w:tcPr>
            <w:tcW w:w="5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B205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Zaktualizowana charakterystyka PP i</w:t>
            </w:r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br/>
              <w:t>wysłany komunikat 2.2.1.3.</w:t>
            </w: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36A6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02126C22" w14:textId="77777777" w:rsidTr="00421564">
        <w:trPr>
          <w:trHeight w:val="90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4F5F8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FB44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2D3A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FF077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13. OSD odbiera komunikat 2.2.1.3. Akceptacja powiadomienia o zmianie wymagającej aktualizacji charakterystyki PP.</w:t>
            </w:r>
          </w:p>
        </w:tc>
        <w:tc>
          <w:tcPr>
            <w:tcW w:w="2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CEFB1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R_1.xsd</w:t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br/>
              <w:t>wersja przedprodukcyjna z 15.03.2024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83492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 xml:space="preserve">Kod PP - Wartość wygenerowana przez OSD w kroku 1 </w:t>
            </w:r>
          </w:p>
        </w:tc>
        <w:tc>
          <w:tcPr>
            <w:tcW w:w="5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99D53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Odebrane powiadomienie 2.2.1.3.</w:t>
            </w: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95E22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27A77175" w14:textId="77777777" w:rsidTr="00421564">
        <w:trPr>
          <w:trHeight w:val="120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B060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324C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75FF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48F62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 xml:space="preserve">14. </w:t>
            </w:r>
            <w:proofErr w:type="spellStart"/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Atomat</w:t>
            </w:r>
            <w:proofErr w:type="spellEnd"/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 xml:space="preserve"> SCCSIRE przechodzi do Procesu 3.1 w celu przekazania powiadomienia o zmianie  charakterystyki PP. (Proces 2.2 zostaje zakończony) </w:t>
            </w:r>
          </w:p>
        </w:tc>
        <w:tc>
          <w:tcPr>
            <w:tcW w:w="2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18CA5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proofErr w:type="spellStart"/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nd</w:t>
            </w:r>
            <w:proofErr w:type="spellEnd"/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.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17CCC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</w:pPr>
            <w:proofErr w:type="spellStart"/>
            <w:r w:rsidRPr="00421564"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  <w:t>nd</w:t>
            </w:r>
            <w:proofErr w:type="spellEnd"/>
            <w:r w:rsidRPr="00421564"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  <w:t>.</w:t>
            </w:r>
          </w:p>
        </w:tc>
        <w:tc>
          <w:tcPr>
            <w:tcW w:w="5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17658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 </w:t>
            </w: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EBC3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55E820BD" w14:textId="77777777" w:rsidTr="00421564">
        <w:trPr>
          <w:trHeight w:val="120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B8696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B13ED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C5439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  <w:t xml:space="preserve">3.1. Powiadomienie o zmianie charakterystyki PP </w:t>
            </w:r>
          </w:p>
        </w:tc>
        <w:tc>
          <w:tcPr>
            <w:tcW w:w="7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BF684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15.Automat SCSIRE identyfikuje zmiany w charakterystyce PP; generuje komunikat 3.1.1.1 dot. Powiadomienia o zmianie charakterystyki PP i przekazuje do OSD.</w:t>
            </w:r>
          </w:p>
        </w:tc>
        <w:tc>
          <w:tcPr>
            <w:tcW w:w="2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11276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proofErr w:type="spellStart"/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nd</w:t>
            </w:r>
            <w:proofErr w:type="spellEnd"/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.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2103D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</w:pPr>
            <w:proofErr w:type="spellStart"/>
            <w:r w:rsidRPr="00421564"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  <w:t>nd</w:t>
            </w:r>
            <w:proofErr w:type="spellEnd"/>
            <w:r w:rsidRPr="00421564"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  <w:t>.</w:t>
            </w:r>
          </w:p>
        </w:tc>
        <w:tc>
          <w:tcPr>
            <w:tcW w:w="5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9E1BA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Powiadomienie OSD o zmianach dokonanych na charakterystyce PP</w:t>
            </w:r>
          </w:p>
        </w:tc>
        <w:tc>
          <w:tcPr>
            <w:tcW w:w="113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971AB4" w14:textId="77777777" w:rsidR="00421564" w:rsidRPr="00421564" w:rsidRDefault="00421564" w:rsidP="0042156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OSD, OIRE</w:t>
            </w:r>
          </w:p>
        </w:tc>
      </w:tr>
      <w:tr w:rsidR="00421564" w:rsidRPr="00421564" w14:paraId="5B4A2EF5" w14:textId="77777777" w:rsidTr="00421564">
        <w:trPr>
          <w:trHeight w:val="4335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3CD91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1067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411B0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B5DC2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16. OSD odbiera komunikat 3.1.1.1. Powiadomienie o zmianie charakterystyki PP</w:t>
            </w:r>
          </w:p>
        </w:tc>
        <w:tc>
          <w:tcPr>
            <w:tcW w:w="2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CC193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3_1_1_1.xsd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EF2FC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techniczne - ogólne (CK0415):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Status fizyczny dostaw PP - CK0069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techniczne - licznik (CK0416):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Typ układu pomiarowo-rozliczeniowego - CK0201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Komunikacja LZO - PRAWDA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Nr licznika - 12345678946513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Metoda pomiaru - E13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Status dostosowania układu pomiarowego - CK0341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licznika - rejestry pomiarowe (CK0434):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Typ rejestru - O180, O181, O182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licznika - typ produktu energetycznego (CK0440):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Typ produktu energetycznego - CK1125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handlowe - ogólne (CK0423, CK0436):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Charakter odbioru - CK0167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Harmonogram odczytu - CK0112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handlowe - warunki świadczenia usług (CK0432):</w:t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>Grupa taryfowa - G11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Moc umowna - 10</w:t>
            </w:r>
          </w:p>
        </w:tc>
        <w:tc>
          <w:tcPr>
            <w:tcW w:w="5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091AB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Odebrane powiadomienia 3.1.1.1. w zakresie kategorii zgłoszeń:  CK0415, CK0416, CK0434, CK0440, CK0432, CK0423, CK0436</w:t>
            </w: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51EEF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1E63145F" w14:textId="77777777" w:rsidTr="00421564">
        <w:trPr>
          <w:trHeight w:val="300"/>
        </w:trPr>
        <w:tc>
          <w:tcPr>
            <w:tcW w:w="290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47F85F0B" w14:textId="77777777" w:rsidR="00421564" w:rsidRPr="00421564" w:rsidRDefault="00421564" w:rsidP="0042156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 </w:t>
            </w:r>
          </w:p>
        </w:tc>
      </w:tr>
      <w:tr w:rsidR="00421564" w:rsidRPr="00421564" w14:paraId="7AC0AE69" w14:textId="77777777" w:rsidTr="00421564">
        <w:trPr>
          <w:trHeight w:val="1290"/>
        </w:trPr>
        <w:tc>
          <w:tcPr>
            <w:tcW w:w="198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113F27" w14:textId="77777777" w:rsidR="00421564" w:rsidRPr="00421564" w:rsidRDefault="00421564" w:rsidP="0042156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  <w:t>1b</w:t>
            </w:r>
          </w:p>
        </w:tc>
        <w:tc>
          <w:tcPr>
            <w:tcW w:w="1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B08F50" w14:textId="77777777" w:rsidR="00421564" w:rsidRPr="00421564" w:rsidRDefault="00421564" w:rsidP="0042156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PPE (CK0314) z układem półpośrednim (średnie napięcie, przekładniki, straty)</w:t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br/>
              <w:t xml:space="preserve">CK0803 - Jednostka organizacyjna podlegająca wpisowi do KRS </w:t>
            </w:r>
          </w:p>
        </w:tc>
        <w:tc>
          <w:tcPr>
            <w:tcW w:w="32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76C93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  <w:t>2.1. Utworzenie charakterystyki PP</w:t>
            </w:r>
          </w:p>
        </w:tc>
        <w:tc>
          <w:tcPr>
            <w:tcW w:w="723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1295C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 xml:space="preserve">1. OSD wysyła komunikat: </w:t>
            </w:r>
            <w:r w:rsidRPr="00421564">
              <w:rPr>
                <w:rFonts w:ascii="Calibri" w:eastAsia="Times New Roman" w:hAnsi="Calibri" w:cs="Calibri"/>
                <w:i/>
                <w:iCs/>
                <w:kern w:val="0"/>
                <w:lang w:eastAsia="pl-PL"/>
                <w14:ligatures w14:val="none"/>
              </w:rPr>
              <w:t xml:space="preserve">2.1.1.1. Powiadomienie o podstawowych parametrach do utworzenia charakterystyki PP </w:t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w zakresie danych do utworzenia PPE (CK0314):</w:t>
            </w:r>
          </w:p>
        </w:tc>
        <w:tc>
          <w:tcPr>
            <w:tcW w:w="241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07E53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2_1_1_1.xsd wersja przedprodukcyjna z 15.03.2024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F1D34A" w14:textId="77777777" w:rsidR="00421564" w:rsidRPr="00421564" w:rsidRDefault="00421564" w:rsidP="00421564">
            <w:pPr>
              <w:spacing w:after="24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Dane PP - ogólne: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Kod PP - (Wartość do wygenerowania przez OSD)</w:t>
            </w:r>
            <w:r w:rsidRPr="00421564">
              <w:rPr>
                <w:rFonts w:ascii="Calibri" w:eastAsia="Times New Roman" w:hAnsi="Calibri" w:cs="Calibri"/>
                <w:color w:val="548235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>Typ Punktu pomiarowego - CK0314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Charakter PPE - CK0025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</w:r>
          </w:p>
        </w:tc>
        <w:tc>
          <w:tcPr>
            <w:tcW w:w="555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4382F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Przekazany do SCCSIRE komunikat 2.1.1.1.</w:t>
            </w:r>
          </w:p>
        </w:tc>
        <w:tc>
          <w:tcPr>
            <w:tcW w:w="113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0429B4" w14:textId="77777777" w:rsidR="00421564" w:rsidRPr="00421564" w:rsidRDefault="00421564" w:rsidP="0042156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OSD, OIRE</w:t>
            </w:r>
          </w:p>
        </w:tc>
      </w:tr>
      <w:tr w:rsidR="00421564" w:rsidRPr="00421564" w14:paraId="36FA5C21" w14:textId="77777777" w:rsidTr="00421564">
        <w:trPr>
          <w:trHeight w:val="240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FF20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25929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75C21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A2A86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3EB1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FE792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Dane PP - adresowe: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Kraj - PL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Miejscowość - Warszawa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Czy zastosowano podział na ulice? - PRAWDA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Czy ulica zgodna z TERYT? - PRAWDA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Kod pocztowy - 01-001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Ulica - Marszałkowska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Nr budynku - 2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Nr lokalu / mieszkania - 1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TERYT - 12400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A453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BE922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69853209" w14:textId="77777777" w:rsidTr="00421564">
        <w:trPr>
          <w:trHeight w:val="72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D360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E94C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9EF8F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C16DE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0FDE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3A0E8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Dane PP - obszar sieci pomiarowej:</w:t>
            </w: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Typ obszaru - CK0060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Identyfikator obszaru - (Wartość do pobrania z SCCSIRE)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BCF3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5A6FF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13A07100" w14:textId="77777777" w:rsidTr="00421564">
        <w:trPr>
          <w:trHeight w:val="336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D7A0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9F5AE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FFDA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62DB6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8852F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E499D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Parametry techniczne - ogólne:</w:t>
            </w: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Status przyłączenia PP - E22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Status fizyczny dostaw PP - CK0070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Poziom napięcia w miejscu dostarczania - E05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Fazowość układu pomiarowego - CK0926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Minimalna moc umowna - 3.1234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Maksymalna moc umowna - 10.4321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Grupa przyłączeniowa - CK0105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Moc przyłączeniowa - 10.5678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Miejsce dostarczania energii - brak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Miejsce rozgraniczenia własności urządzeń - brak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Współczynnik pewności zasilania - 1.3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Wartość zabezpieczenia przed licznikowego - 10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Czy posiada dodatkowe nośniki energii? - FAŁSZ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D9B9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7310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34E4F421" w14:textId="77777777" w:rsidTr="00421564">
        <w:trPr>
          <w:trHeight w:val="207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BBAD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DC43B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1DB8D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49CEE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942F5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E9F7B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Parametry techniczne - licznik:</w:t>
            </w: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Typ układu pomiarowo-rozliczeniowego - CK0205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Nr licznika - Brak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Metoda pomiaru - CK0050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Status dostosowania układu pomiarowego - CK0050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Poziom napięcia zainstalowania układu pomiarowego  - E05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248F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46A2E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228B4AC5" w14:textId="77777777" w:rsidTr="00421564">
        <w:trPr>
          <w:trHeight w:val="60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7658E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3D514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634BC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5F2CB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277D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FD32E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techniczne - analizator JEE: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Rodzaj analizatora JEE - CK0332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684A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6D135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604DBA09" w14:textId="77777777" w:rsidTr="00421564">
        <w:trPr>
          <w:trHeight w:val="96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C0258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6CB48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7D03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B373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1975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77A91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techniczne - przekładniki: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Przekładnia przekładników prądowych - 40/1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Przekładnia przekładników napięciowych - 22/0,1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Mnożna przekładników - 60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9EB1F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D5B8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1446988D" w14:textId="77777777" w:rsidTr="00421564">
        <w:trPr>
          <w:trHeight w:val="72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E6E3A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9601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A7BF3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0C7E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0BD1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C3A1C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techniczne - straty: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 xml:space="preserve">Rodzaj strat - CK1115 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Kategoria strat - CK0900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21470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AD955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50FC4D2B" w14:textId="77777777" w:rsidTr="00421564">
        <w:trPr>
          <w:trHeight w:val="120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7156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C71B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2A7E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F6A6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2FC4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25864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Parametry techniczne - straty procentowe:</w:t>
            </w: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Wartość strat % mocy - 3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Wartość strat % energii czynnej - 3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Wartość strat % energii biernej - 3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E865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94012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6B2C0739" w14:textId="77777777" w:rsidTr="00421564">
        <w:trPr>
          <w:trHeight w:val="237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293FF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87BC4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F9A3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DCB57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B06A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ABF04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Własność elementów układu pomiarowo-rozliczeniowego: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Własność podstawowego licznika energii elektrycznej - CK0945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Własność podstawowych przekładników prądowych - CK0945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Własność podstawowych przekładników napięciowych - CK0945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Własność podstawowego układu transmisji danych - CK0945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Własność rezerwowego licznika energii elektrycznej - CK0945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Własność rezerwowych przekładników prądowych - CK0945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Własność rezerwowych przekładników napięciowych  - CK0945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Własność rezerwowego układu transmisji danych - CK0945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2D3D3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3338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127A041E" w14:textId="77777777" w:rsidTr="00421564">
        <w:trPr>
          <w:trHeight w:val="72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DFF5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A246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3047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F37E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062B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6829D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handlowe - ogólne: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Charakter odbioru - CK0169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Harmonogram odczytu - CK0123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95C9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01FE0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7C8BC10E" w14:textId="77777777" w:rsidTr="00421564">
        <w:trPr>
          <w:trHeight w:val="144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CBCA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D3C2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8E7D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3679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9098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A06B4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Parametry handlowe - warunki świadczenia usług:</w:t>
            </w: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Czy posiada szczególne warunki świadczenia usług? - FAŁSZ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Jednorazowa przerwa planowana - 1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Suma przerw planowanych w ciągu roku - 5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Jednorazowa przerwa nieplanowana - 5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Suma przerw nieplanowanych w ciągu roku - 15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10CD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97545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4A0029C7" w14:textId="77777777" w:rsidTr="00421564">
        <w:trPr>
          <w:trHeight w:val="108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A376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CA4C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9C31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DA1D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7A60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EA29D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Pozostałe elementy komunikatu:</w:t>
            </w: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Wnioskowana data utworzenia charakterystyki PP - "SYSDATE + 4 dni"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43D9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C19A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03A63089" w14:textId="77777777" w:rsidTr="00421564">
        <w:trPr>
          <w:trHeight w:val="270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F8D8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59D3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9DBFD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D4AE8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2. Automat SCCSIRE odbiera komunikat dot. powiadomienia do utworzenia charakterystyki PP i sprawdza poprawność komunikatu (weryfikacja pozytywna); tworzy nową charakterystykę PP w systemie; Generuje komunikat potwierdzający utworzenie nowej charakterystyki w systemie - komunikat: 2.1.1.3. Powiadomienie o utworzeniu charakterystyki PP</w:t>
            </w:r>
          </w:p>
        </w:tc>
        <w:tc>
          <w:tcPr>
            <w:tcW w:w="2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38901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proofErr w:type="spellStart"/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nd</w:t>
            </w:r>
            <w:proofErr w:type="spellEnd"/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.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FD9A4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</w:pPr>
            <w:proofErr w:type="spellStart"/>
            <w:r w:rsidRPr="00421564"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  <w:t>nd</w:t>
            </w:r>
            <w:proofErr w:type="spellEnd"/>
            <w:r w:rsidRPr="00421564"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  <w:t>.</w:t>
            </w:r>
          </w:p>
        </w:tc>
        <w:tc>
          <w:tcPr>
            <w:tcW w:w="5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14654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Utworzona nowa charakterystyka PPE i</w:t>
            </w:r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br/>
              <w:t>wysłany komunikat 2.1.1.3.</w:t>
            </w: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7ED46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4072E325" w14:textId="77777777" w:rsidTr="00421564">
        <w:trPr>
          <w:trHeight w:val="90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09A1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41F2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CCB6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C30D6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3. OSD odbiera komunikat dot. utworzenia nowego PPE - komunikat: 2.1.1.3. Powiadomienie o utworzeniu charakterystyki PP</w:t>
            </w:r>
          </w:p>
        </w:tc>
        <w:tc>
          <w:tcPr>
            <w:tcW w:w="2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E5CEB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R_1.xsd</w:t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br/>
              <w:t>wersja przedprodukcyjna z 15.03.2024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37C8A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 xml:space="preserve">Kod PP - Wartość wygenerowana przez OSD w kroku 1 </w:t>
            </w:r>
          </w:p>
        </w:tc>
        <w:tc>
          <w:tcPr>
            <w:tcW w:w="5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188EE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Odebrane powiadomienie o utworzeniu charakterystyki PP.</w:t>
            </w: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2FC3A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0F95833B" w14:textId="77777777" w:rsidTr="00421564">
        <w:trPr>
          <w:trHeight w:val="90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0E2B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6BCB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023C00" w14:textId="77777777" w:rsidR="00421564" w:rsidRPr="00421564" w:rsidRDefault="00421564" w:rsidP="0042156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  <w:t>2.7. Wprowadzenie Użytkownika KSE do PP - USC</w:t>
            </w:r>
          </w:p>
        </w:tc>
        <w:tc>
          <w:tcPr>
            <w:tcW w:w="723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C4BA8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 xml:space="preserve">4. OSD wysyła komunikat: </w:t>
            </w:r>
            <w:r w:rsidRPr="00421564">
              <w:rPr>
                <w:rFonts w:ascii="Calibri" w:eastAsia="Times New Roman" w:hAnsi="Calibri" w:cs="Calibri"/>
                <w:i/>
                <w:iCs/>
                <w:kern w:val="0"/>
                <w:lang w:eastAsia="pl-PL"/>
                <w14:ligatures w14:val="none"/>
              </w:rPr>
              <w:t>2.7.1.1. Powiadomienie o Nowym Użytkowniku KSE i o zawarciu USC</w:t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 xml:space="preserve">  z zakresem danych:</w:t>
            </w:r>
          </w:p>
        </w:tc>
        <w:tc>
          <w:tcPr>
            <w:tcW w:w="241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34571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2_7_1_1.xsd wersja przedprodukcyjna z 15.03.2024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FDA78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Dane PP - ogólne:</w:t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 xml:space="preserve">'Kod PP - Wartość wygenerowana przez OSD w kroku 1 </w:t>
            </w:r>
          </w:p>
        </w:tc>
        <w:tc>
          <w:tcPr>
            <w:tcW w:w="555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0FE8C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OSD zgłasza zawarcie UD wraz z informacją o potrzebie wprowadzenia Użytkownika KSE do PP.</w:t>
            </w:r>
          </w:p>
        </w:tc>
        <w:tc>
          <w:tcPr>
            <w:tcW w:w="113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616612" w14:textId="77777777" w:rsidR="00421564" w:rsidRPr="00421564" w:rsidRDefault="00421564" w:rsidP="0042156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OSD, OIRE</w:t>
            </w:r>
          </w:p>
        </w:tc>
      </w:tr>
      <w:tr w:rsidR="00421564" w:rsidRPr="00421564" w14:paraId="21D7C21F" w14:textId="77777777" w:rsidTr="00421564">
        <w:trPr>
          <w:trHeight w:val="1155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814D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58FD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B38D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069F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D3A9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7D65E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Dane Użytkownika KSE - ogólne:</w:t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>Czy odbiorca końcowy? - PRAWDA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Czy nabywca końcowy? - FAŁSZ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Czy wiele podmiotów? - FAŁSZ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A5D5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B2B4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257407BD" w14:textId="77777777" w:rsidTr="00421564">
        <w:trPr>
          <w:trHeight w:val="240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EE0D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43D60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64FD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2A72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33632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6F9CC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Dane Użytkownika KSE - adresowe:</w:t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>Kraj - PL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Miejscowość - Warszawa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Czy zastosowano podział na ulice? - PRAWDA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Czy ulica zgodna z TERYT? - PRAWDA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Kod pocztowy - 01-001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Ulica - Marszałkowska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Nr budynku - 2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Nr lokalu/ mieszkania - 1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TERYT - 12400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DEF87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F4D4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6F411252" w14:textId="77777777" w:rsidTr="00421564">
        <w:trPr>
          <w:trHeight w:val="264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9B5E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51DE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7870B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A1CB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C5D5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15A9A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Dane Użytkownika KSE - korespondencyjne:</w:t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>Nazwa adresata - ZKO filia północna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Kraj - PL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Miejscowość - Warszawa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Czy zastosowano podział na ulice? - PRAWDA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Czy ulica zgodna z TERYT? - PRAWDA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Kod pocztowy - 01-001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Ulica - Marszałkowska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Nr budynku - 1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Nr lokalu/ mieszkania - 1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TERYT - 12400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B07D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9CE6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09B537FC" w14:textId="77777777" w:rsidTr="00421564">
        <w:trPr>
          <w:trHeight w:val="72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68D51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C4A72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D796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7566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9D20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FA597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Dane Użytkownika KSE - podstawowe:</w:t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>Typ Użytkownika KSE - CK0803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Nazwa: Kowalscy S.C.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7E42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9956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6269B6CE" w14:textId="77777777" w:rsidTr="00421564">
        <w:trPr>
          <w:trHeight w:val="1155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316E6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66280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BA6D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C1C0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D4DC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0CCAF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Dane Użytkownika KSE - identyfikacyjne:</w:t>
            </w: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NIP - (Wartość pobrana z SCCSIRE)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KRS - (Wartość pobrana z SCCSIRE)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D2539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DECCF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42D14C5E" w14:textId="77777777" w:rsidTr="00421564">
        <w:trPr>
          <w:trHeight w:val="72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96FAF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5BDE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406C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B5371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05B8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943DE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handlowe - ogólne:</w:t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>Szacowany wolumen roczny - 1456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Możliwość wstrzymania windykacyjnego - PRAWDA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6D9E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21B6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7A9AB393" w14:textId="77777777" w:rsidTr="00421564">
        <w:trPr>
          <w:trHeight w:val="2415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B918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BAF10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CDB6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ACE8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12A48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3FB14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handlowe - warunki świadczenia usług:</w:t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>Czy posiada szczególne warunki świadczenia usług? - FAŁSZ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Szczególne warunki świadczenia usług - Brak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Przekroczenie mocy umownej - PRAWDA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Ponadnormatywny pobór energii biernej - PRAWDA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proofErr w:type="spellStart"/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>tg</w:t>
            </w:r>
            <w:proofErr w:type="spellEnd"/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 xml:space="preserve"> φ0 Q1 - 0.4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proofErr w:type="spellStart"/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>tg</w:t>
            </w:r>
            <w:proofErr w:type="spellEnd"/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 xml:space="preserve"> φ0 Q2 - 0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proofErr w:type="spellStart"/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>tg</w:t>
            </w:r>
            <w:proofErr w:type="spellEnd"/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 xml:space="preserve"> φ0 Q3 - 0.4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proofErr w:type="spellStart"/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>tg</w:t>
            </w:r>
            <w:proofErr w:type="spellEnd"/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 xml:space="preserve"> φ0 Q4 - 0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81CF6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DB87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1D0B6ADC" w14:textId="77777777" w:rsidTr="00421564">
        <w:trPr>
          <w:trHeight w:val="255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E8026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0971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A0076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88B9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F771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28B4C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Parametry handlowe - umowa dystrybucyjna/przesyłowa:</w:t>
            </w: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>Data rozpoczęcia - "SYSDATE + 4 dni"</w:t>
            </w:r>
            <w:r w:rsidRPr="0042156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Okres wypowiedzenia - 3-miesięczny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Terminowość - CK0161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Okres rozliczeniowy - CK0606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AB0C3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01AA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7AC64487" w14:textId="77777777" w:rsidTr="00421564">
        <w:trPr>
          <w:trHeight w:val="270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F4CD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4BD6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33A0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3663C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5. Automat SCCSIRE odbiera komunikat dot. Powiadomienie o Nowym Użytkowniku KSE i o zawarciu USC oraz sprawdza poprawność komunikatu (weryfikacja pozytywna)  i tworzy nowego Użytkownika KSE i Umowę Dystrybucyjną ; Generuje  komunikat: 2.7.1.3. Akceptacja powiadomienia o Nowym Użytkowniku KSE i o zawarciu USC. Następnie OIRE udostępnia ten komunikat Inicjatorowi procesu.</w:t>
            </w:r>
          </w:p>
        </w:tc>
        <w:tc>
          <w:tcPr>
            <w:tcW w:w="2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9DBFF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proofErr w:type="spellStart"/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nd</w:t>
            </w:r>
            <w:proofErr w:type="spellEnd"/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.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D9A92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</w:pPr>
            <w:proofErr w:type="spellStart"/>
            <w:r w:rsidRPr="00421564"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  <w:t>nd</w:t>
            </w:r>
            <w:proofErr w:type="spellEnd"/>
            <w:r w:rsidRPr="00421564"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  <w:t>.</w:t>
            </w:r>
          </w:p>
        </w:tc>
        <w:tc>
          <w:tcPr>
            <w:tcW w:w="5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3A981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Wysłany komunikat 2.7.1.3.</w:t>
            </w: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E9148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6CC99B1D" w14:textId="77777777" w:rsidTr="00421564">
        <w:trPr>
          <w:trHeight w:val="915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3FF10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0F128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46B59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B10E9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6. OSD odbiera komunikat dot. utworzenia Nowej Umowy Dystrybucyjnej i Użytkownika KSE -  komunikat: 2.7.1.3. Akceptacja powiadomienia o Nowym Użytkowniku KSE i o zawarciu USC.</w:t>
            </w:r>
          </w:p>
        </w:tc>
        <w:tc>
          <w:tcPr>
            <w:tcW w:w="2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897B3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R_1.xsd</w:t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br/>
              <w:t>wersja przedprodukcyjna z 15.03.2024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47D37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 xml:space="preserve">Kod PP - Wartość wygenerowana przez OSD w kroku 1 </w:t>
            </w:r>
          </w:p>
        </w:tc>
        <w:tc>
          <w:tcPr>
            <w:tcW w:w="5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87DC0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 xml:space="preserve">Odebrane powiadomienie </w:t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br/>
              <w:t>o utworzeniu nowej Umowy Dystrybucyjnej</w:t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br/>
              <w:t>i nowego Użytkownika KSE.</w:t>
            </w: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034E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12DF750C" w14:textId="77777777" w:rsidTr="00421564">
        <w:trPr>
          <w:trHeight w:val="915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509FA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095D5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4FFCF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A7BE4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7. Automat SCCSIRE tworzy nowego Użytkownika KSE i Umowę Dystrybucyjną i przechodzi do procesu 3.1. Powiadomienie o zmianie charakterystyki PP</w:t>
            </w:r>
          </w:p>
        </w:tc>
        <w:tc>
          <w:tcPr>
            <w:tcW w:w="2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3BBF5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proofErr w:type="spellStart"/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nd</w:t>
            </w:r>
            <w:proofErr w:type="spellEnd"/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.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28A87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proofErr w:type="spellStart"/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>nd</w:t>
            </w:r>
            <w:proofErr w:type="spellEnd"/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>.</w:t>
            </w:r>
          </w:p>
        </w:tc>
        <w:tc>
          <w:tcPr>
            <w:tcW w:w="5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D32BE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Zmiana charakterystyki PP oraz przekazanie do OSD komunikatu 3.1.1.1 dotyczącego powiadomienia o zmianie charakterystyki PP.</w:t>
            </w: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90F5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1D8540A9" w14:textId="77777777" w:rsidTr="00421564">
        <w:trPr>
          <w:trHeight w:val="192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A166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ABE2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3E536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  <w:t xml:space="preserve">3.1. Powiadomienie o zmianie charakterystyki PP - </w:t>
            </w:r>
          </w:p>
        </w:tc>
        <w:tc>
          <w:tcPr>
            <w:tcW w:w="7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12AA2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8. OSD odbiera komunikat 3.1.1.1. Powiadomienie o zmianie charakterystyki PP.</w:t>
            </w:r>
          </w:p>
        </w:tc>
        <w:tc>
          <w:tcPr>
            <w:tcW w:w="2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1761A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3_1_1_1.xsd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0B282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Dane Użytkownika KSE - identyfikacyjne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: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NIP - (Wartość pobrana z SCCSIRE)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KRS - (Wartość pobrana z SCCSIRE)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Parametry handlowe - umowa dystrybucyjna/przesyłowa:</w:t>
            </w: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Data rozpoczęcia - "SYSDATE + 4 dni"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Okres wypowiedzenia - 3-miesięczny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Terminowość - CK0161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Okres rozliczeniowy - CK0606</w:t>
            </w:r>
          </w:p>
        </w:tc>
        <w:tc>
          <w:tcPr>
            <w:tcW w:w="5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1129A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Odebrane powiadomienie 3.1.1.1.  w zakresie nowego Użytkownika KSE i nowej Umowy</w:t>
            </w: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6D2E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395D7D34" w14:textId="77777777" w:rsidTr="00421564">
        <w:trPr>
          <w:trHeight w:val="1005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E56F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BAEE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E0C37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  <w:t>2.7. Wprowadzenie Użytkownika KSE do PP - USC</w:t>
            </w:r>
          </w:p>
        </w:tc>
        <w:tc>
          <w:tcPr>
            <w:tcW w:w="7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B7318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9. Automat SCCSIRE generuje komunikat dot. potencjalnej potrzeby przekazania danych pomiarowych -  komunikat: 2.7.1.4. Powiadomienie o potencjalnej potrzebie przekazania danych pomiarowych;</w:t>
            </w:r>
          </w:p>
        </w:tc>
        <w:tc>
          <w:tcPr>
            <w:tcW w:w="2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F4C41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proofErr w:type="spellStart"/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nd</w:t>
            </w:r>
            <w:proofErr w:type="spellEnd"/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.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13865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</w:pPr>
            <w:proofErr w:type="spellStart"/>
            <w:r w:rsidRPr="00421564"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  <w:t>nd</w:t>
            </w:r>
            <w:proofErr w:type="spellEnd"/>
            <w:r w:rsidRPr="00421564"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  <w:t>.</w:t>
            </w:r>
          </w:p>
        </w:tc>
        <w:tc>
          <w:tcPr>
            <w:tcW w:w="5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15853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Wysłany komunikat 2.7.1.4.</w:t>
            </w: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5092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127DA81E" w14:textId="77777777" w:rsidTr="00421564">
        <w:trPr>
          <w:trHeight w:val="1095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911C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4BC99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82B9C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1E833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10. OSD odbiera komunikat dot. przekazania danych pomiarowych - komunikat: 2.7.1.4. Powiadomienie o potencjalnej potrzebie przekazania danych pomiarowych;</w:t>
            </w:r>
          </w:p>
        </w:tc>
        <w:tc>
          <w:tcPr>
            <w:tcW w:w="2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9C2F4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R_3.xsd</w:t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br/>
              <w:t>wersja przedprodukcyjna z 15.03.2024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CF1C1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 xml:space="preserve">Kod PP - Wartość wygenerowana przez OSD w kroku 1 </w:t>
            </w:r>
          </w:p>
        </w:tc>
        <w:tc>
          <w:tcPr>
            <w:tcW w:w="5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74D7D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 xml:space="preserve">Odebrane powiadomienie </w:t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br/>
              <w:t>o potencjalnej potrzebie przekazania danych pomiarowych.</w:t>
            </w: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97C9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21FF356C" w14:textId="77777777" w:rsidTr="00421564">
        <w:trPr>
          <w:trHeight w:val="96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732A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4F3F5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3EE3C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  <w:t>2.2 Aktualizacja charakterystyki PP</w:t>
            </w:r>
          </w:p>
        </w:tc>
        <w:tc>
          <w:tcPr>
            <w:tcW w:w="723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B4E89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11.  OSD wysyła komunikat: 2.2.1.1. Powiadomienie o zmianie wymagającej aktualizacji charakterystyki PP.</w:t>
            </w:r>
          </w:p>
        </w:tc>
        <w:tc>
          <w:tcPr>
            <w:tcW w:w="241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4CA60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2_2_1_1.xsd wersja przedprodukcyjna z 15.03.2024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8A2FF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Dane PP - ogólne:</w:t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 xml:space="preserve">'Kod PP - Wartość wygenerowana przez OSD w kroku 1 </w:t>
            </w:r>
          </w:p>
        </w:tc>
        <w:tc>
          <w:tcPr>
            <w:tcW w:w="555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5ECCE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• OSD zgłasza do OIRE montaż albo odblokowanie układu pomiarowo-rozliczeniowego, oraz zmianę statusu fizycznych dostaw (Status fizycznych dostaw PP na CK0069 – załączony),</w:t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br/>
              <w:t>• OSD zgłasza do OIRE aktualną grupę taryfową wybraną przez Użytkownika KSE zgodnie z zawartą umową dystrybucyjną.</w:t>
            </w:r>
          </w:p>
        </w:tc>
        <w:tc>
          <w:tcPr>
            <w:tcW w:w="113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E7A059" w14:textId="77777777" w:rsidR="00421564" w:rsidRPr="00421564" w:rsidRDefault="00421564" w:rsidP="0042156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OSD, OIRE</w:t>
            </w:r>
          </w:p>
        </w:tc>
      </w:tr>
      <w:tr w:rsidR="00421564" w:rsidRPr="00421564" w14:paraId="7704A287" w14:textId="77777777" w:rsidTr="00421564">
        <w:trPr>
          <w:trHeight w:val="495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147D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D507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A4541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A1FE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6302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D1B0E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Dane Użytkownika KSE - ogólne (dla PPE):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Czy wiele podmiotów? - FAŁSZ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7C6B9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39587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0D34C78E" w14:textId="77777777" w:rsidTr="00421564">
        <w:trPr>
          <w:trHeight w:val="495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BFD3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D2D3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0CB72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C208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8931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8FAE1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Dane Użytkownika KSE - podstawowe (dla PPE):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Typ Użytkownika KSE - CK0803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6DFB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90E88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5017CB21" w14:textId="77777777" w:rsidTr="00421564">
        <w:trPr>
          <w:trHeight w:val="735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83DA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2B3F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7F0BA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0033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7B86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2B4C4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Dane Użytkownika KSE - identyfikacyjne:</w:t>
            </w: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NIP - (Wartość pobrana z SCCSIRE)</w:t>
            </w:r>
            <w:r w:rsidRPr="00421564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  <w:t>KRS - (Wartość pobrana z SCCSIRE)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ACE8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1355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7081B9A6" w14:textId="77777777" w:rsidTr="00421564">
        <w:trPr>
          <w:trHeight w:val="735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8953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E246B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BF902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91DE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DE21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667F4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Pozostałe elementy komunikatu:</w:t>
            </w:r>
            <w:r w:rsidRPr="0042156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 xml:space="preserve">Typ zgłoszenia aktualizacji - CK0016 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Wnioskowana data zmiany parametrów charakterystyki - "SYSDATE + 4 dni"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D2C6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DE11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5145329B" w14:textId="77777777" w:rsidTr="00421564">
        <w:trPr>
          <w:trHeight w:val="1215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BC044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FCCBB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026F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3926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3FD2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64113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Kategoria zgłoszenia: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Kategoria aktualizacji charakterystyki PP - CK0415, CK0416, CK0434, CK0440, CK0432, CK0423, CK0436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pl-PL"/>
                <w14:ligatures w14:val="none"/>
              </w:rPr>
              <w:t xml:space="preserve">Każda kategoria aktualizacji wymusza uruchomienie odrębnego procesu 2.2, z odpowiednimi parametrami dedykowanymi dla każdej kategorii aktualizacji. 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F6615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0072E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1D0C955F" w14:textId="77777777" w:rsidTr="00421564">
        <w:trPr>
          <w:trHeight w:val="495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3359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C583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713F2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916B3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B6DA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3A9AD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techniczne - ogólne (CK0415):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Status fizyczny dostaw PP - CK0069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53685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6FF4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453297C8" w14:textId="77777777" w:rsidTr="00421564">
        <w:trPr>
          <w:trHeight w:val="1455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CB2F0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837B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E8AA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7AD9D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4534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FC289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techniczne - licznik (CK0416):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Typ układu pomiarowo-rozliczeniowego - CK0201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Komunikacja LZO - PRAWDA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Nr licznika - 12475678946513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Metoda pomiaru - E13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Status dostosowania układu pomiarowego - CK0341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DA8C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30D39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56E345E9" w14:textId="77777777" w:rsidTr="00421564">
        <w:trPr>
          <w:trHeight w:val="915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5AF8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B4F5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FEB3A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E4C8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BC35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51E60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licznika - rejestry pomiarowe (CK0434):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 xml:space="preserve">Typ rejestru - O181 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36DD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8D6B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457E2EF9" w14:textId="77777777" w:rsidTr="00421564">
        <w:trPr>
          <w:trHeight w:val="615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DE47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2ADD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44715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BDEF9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CBEB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4DEE1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licznika - typ produktu energetycznego (CK0440):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Typ produktu energetycznego - CK1125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B3C03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30D3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13C2E109" w14:textId="77777777" w:rsidTr="00421564">
        <w:trPr>
          <w:trHeight w:val="885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CF16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4F7C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43139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46B6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8B0B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916BE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handlowe - ogólne (CK0423, CK0436):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Charakter odbioru - CK0169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Harmonogram odczytu - CK0112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6231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CE17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7C4C6F5C" w14:textId="77777777" w:rsidTr="00421564">
        <w:trPr>
          <w:trHeight w:val="735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FD65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E605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2747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B066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2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81329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7FE71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handlowe - warunki świadczenia usług (CK0432):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Grupa taryfowa - C21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Moc umowna - 10</w:t>
            </w:r>
          </w:p>
        </w:tc>
        <w:tc>
          <w:tcPr>
            <w:tcW w:w="5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2060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CE5E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2288EEC2" w14:textId="77777777" w:rsidTr="00421564">
        <w:trPr>
          <w:trHeight w:val="270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90F3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96EF2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121C1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CBB66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12. Automat SCCSIRE odbiera komunikat 2.2.1.1. dot.  Powiadomienia o zmianie wymagającej aktualizacji charakterystyki PP oraz sprawdza poprawność komunikatu (weryfikacja pozytywna)  i aktualizuje dane charakterystyki PP w zakresie Grupy Taryfowej, Mocy Umownej oraz danych licznika.; Generuje komunikat 2.2.1.3  dot. Akceptacji powiadomienia o zmianie wymagającej aktualizacji charakterystyki PP.</w:t>
            </w:r>
          </w:p>
        </w:tc>
        <w:tc>
          <w:tcPr>
            <w:tcW w:w="2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22765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proofErr w:type="spellStart"/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nd</w:t>
            </w:r>
            <w:proofErr w:type="spellEnd"/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.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230CC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</w:pPr>
            <w:proofErr w:type="spellStart"/>
            <w:r w:rsidRPr="00421564"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  <w:t>nd</w:t>
            </w:r>
            <w:proofErr w:type="spellEnd"/>
            <w:r w:rsidRPr="00421564"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  <w:t>.</w:t>
            </w:r>
          </w:p>
        </w:tc>
        <w:tc>
          <w:tcPr>
            <w:tcW w:w="5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CE21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Zaktualizowana charakterystyka PP i</w:t>
            </w:r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br/>
              <w:t>wysłany komunikat 2.2.1.3.</w:t>
            </w: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B4D8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59599150" w14:textId="77777777" w:rsidTr="00421564">
        <w:trPr>
          <w:trHeight w:val="90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C5859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16404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AD881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4AA42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13. OSD odbiera komunikat 2.2.1.3. Akceptacja powiadomienia o zmianie wymagającej aktualizacji charakterystyki PP.</w:t>
            </w:r>
          </w:p>
        </w:tc>
        <w:tc>
          <w:tcPr>
            <w:tcW w:w="2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888F8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R_1.xsd</w:t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br/>
              <w:t>wersja przedprodukcyjna z 15.03.2024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F66D8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t xml:space="preserve">Kod PP - Wartość wygenerowana przez OSD w kroku 1 </w:t>
            </w:r>
          </w:p>
        </w:tc>
        <w:tc>
          <w:tcPr>
            <w:tcW w:w="5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D4C52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 xml:space="preserve">Odebrane powiadomienie </w:t>
            </w: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br/>
              <w:t>2.2.1.3.</w:t>
            </w: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D808D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0C1DF89F" w14:textId="77777777" w:rsidTr="00421564">
        <w:trPr>
          <w:trHeight w:val="90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28A013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91D5F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A2F2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7F135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 xml:space="preserve">14. Automat SCCSIRE przechodzi do Procesu 3.1 w celu przekazania powiadomienia o zmianie  charakterystyki PP. (Proces 2.2 zostaje zakończony) </w:t>
            </w:r>
          </w:p>
        </w:tc>
        <w:tc>
          <w:tcPr>
            <w:tcW w:w="2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16420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proofErr w:type="spellStart"/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nd</w:t>
            </w:r>
            <w:proofErr w:type="spellEnd"/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.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EFFAA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</w:pPr>
            <w:proofErr w:type="spellStart"/>
            <w:r w:rsidRPr="00421564"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  <w:t>nd</w:t>
            </w:r>
            <w:proofErr w:type="spellEnd"/>
            <w:r w:rsidRPr="00421564"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  <w:t>.</w:t>
            </w:r>
          </w:p>
        </w:tc>
        <w:tc>
          <w:tcPr>
            <w:tcW w:w="5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70D40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 </w:t>
            </w: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83033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421564" w:rsidRPr="00421564" w14:paraId="1433C10B" w14:textId="77777777" w:rsidTr="00421564">
        <w:trPr>
          <w:trHeight w:val="120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7975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D6E66A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522E54" w14:textId="77777777" w:rsidR="00421564" w:rsidRPr="00421564" w:rsidRDefault="00421564" w:rsidP="0042156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  <w:t>3.1. Powiadomienie o zmianie charakterystyki PP</w:t>
            </w:r>
          </w:p>
        </w:tc>
        <w:tc>
          <w:tcPr>
            <w:tcW w:w="7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C7FA5F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15. Automat SCCSIRE Identyfikuje zmiany w charakterystyce PP; generuje komunikat 3.1.1.1 dot. Powiadomienia o zmianie charakterystyki PP i przekazuje do OSD.</w:t>
            </w:r>
          </w:p>
        </w:tc>
        <w:tc>
          <w:tcPr>
            <w:tcW w:w="2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DCEEA5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proofErr w:type="spellStart"/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nd</w:t>
            </w:r>
            <w:proofErr w:type="spellEnd"/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.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BC0B80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</w:pPr>
            <w:proofErr w:type="spellStart"/>
            <w:r w:rsidRPr="00421564"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  <w:t>nd</w:t>
            </w:r>
            <w:proofErr w:type="spellEnd"/>
            <w:r w:rsidRPr="00421564">
              <w:rPr>
                <w:rFonts w:ascii="Calibri" w:eastAsia="Times New Roman" w:hAnsi="Calibri" w:cs="Calibri"/>
                <w:color w:val="808080"/>
                <w:kern w:val="0"/>
                <w:sz w:val="18"/>
                <w:szCs w:val="18"/>
                <w:lang w:eastAsia="pl-PL"/>
                <w14:ligatures w14:val="none"/>
              </w:rPr>
              <w:t>.</w:t>
            </w:r>
          </w:p>
        </w:tc>
        <w:tc>
          <w:tcPr>
            <w:tcW w:w="5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122C5B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color w:val="808080"/>
                <w:kern w:val="0"/>
                <w:lang w:eastAsia="pl-PL"/>
                <w14:ligatures w14:val="none"/>
              </w:rPr>
              <w:t>Powiadomienie OSD o zmianach dokonanych na charakterystyce PP</w:t>
            </w:r>
          </w:p>
        </w:tc>
        <w:tc>
          <w:tcPr>
            <w:tcW w:w="113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3C6677" w14:textId="77777777" w:rsidR="00421564" w:rsidRPr="00421564" w:rsidRDefault="00421564" w:rsidP="0042156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OSD, OIRE</w:t>
            </w:r>
          </w:p>
        </w:tc>
      </w:tr>
      <w:tr w:rsidR="00421564" w:rsidRPr="00421564" w14:paraId="1F6BABAA" w14:textId="77777777" w:rsidTr="00421564">
        <w:trPr>
          <w:trHeight w:val="4320"/>
        </w:trPr>
        <w:tc>
          <w:tcPr>
            <w:tcW w:w="19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1865C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C3637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32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897B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7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307EF4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16. OSD odbiera komunikat 3.1.1.1. Powiadomienie o zmianie charakterystyki PP.</w:t>
            </w:r>
          </w:p>
        </w:tc>
        <w:tc>
          <w:tcPr>
            <w:tcW w:w="2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8310B6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3_1_1_1.xsd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24E731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techniczne - ogólne (CK0415):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Status fizyczny dostaw PP - CK0069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techniczne - licznik (CK0416):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Typ układu pomiarowo-rozliczeniowego - CK0201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Komunikacja LZO - PRAWDA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Nr licznika - 12475678946513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Metoda pomiaru - E13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Status dostosowania układu pomiarowego - CK0341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licznika - rejestry pomiarowe (CK0434):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 xml:space="preserve">Typ rejestru - O181 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licznika - typ produktu energetycznego (CK0440):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Typ produktu energetycznego - CK1125"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handlowe - ogólne (CK0423, CK0436):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Charakter odbioru - CK0169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Harmonogram odczytu - CK0112"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</w:r>
            <w:r w:rsidRPr="00421564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Parametry handlowe - warunki świadczenia usług (CK0432):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Grupa taryfowa - C21</w:t>
            </w:r>
            <w:r w:rsidRPr="00421564">
              <w:rPr>
                <w:rFonts w:ascii="Calibri" w:eastAsia="Times New Roman" w:hAnsi="Calibri" w:cs="Calibri"/>
                <w:kern w:val="0"/>
                <w:sz w:val="18"/>
                <w:szCs w:val="18"/>
                <w:lang w:eastAsia="pl-PL"/>
                <w14:ligatures w14:val="none"/>
              </w:rPr>
              <w:br/>
              <w:t>Moc umowna - 10"</w:t>
            </w:r>
          </w:p>
        </w:tc>
        <w:tc>
          <w:tcPr>
            <w:tcW w:w="5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C60ACE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421564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Odebrane powiadomienia 3.1.1.1. dla kategorii zgłoszeń: CK0415, CK0416, CK0434, CK0440, CK0432, CK0423, CK0436</w:t>
            </w:r>
          </w:p>
        </w:tc>
        <w:tc>
          <w:tcPr>
            <w:tcW w:w="11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97008" w14:textId="77777777" w:rsidR="00421564" w:rsidRPr="00421564" w:rsidRDefault="00421564" w:rsidP="00421564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</w:tbl>
    <w:p w14:paraId="48EBCD60" w14:textId="77777777" w:rsidR="00C5235C" w:rsidRDefault="00C5235C"/>
    <w:sectPr w:rsidR="00C523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97E3C36"/>
    <w:multiLevelType w:val="multilevel"/>
    <w:tmpl w:val="07A47CCA"/>
    <w:lvl w:ilvl="0">
      <w:start w:val="1"/>
      <w:numFmt w:val="decimal"/>
      <w:pStyle w:val="Styl1"/>
      <w:lvlText w:val="%1."/>
      <w:lvlJc w:val="left"/>
      <w:pPr>
        <w:ind w:left="502" w:hanging="360"/>
      </w:pPr>
      <w:rPr>
        <w:rFonts w:hint="default"/>
        <w:specVanish w:val="0"/>
      </w:rPr>
    </w:lvl>
    <w:lvl w:ilvl="1">
      <w:start w:val="1"/>
      <w:numFmt w:val="decimal"/>
      <w:pStyle w:val="Styl2"/>
      <w:isLgl/>
      <w:lvlText w:val="%1.%2."/>
      <w:lvlJc w:val="left"/>
      <w:pPr>
        <w:ind w:left="644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Styl3"/>
      <w:isLgl/>
      <w:lvlText w:val="%1.%2.%3."/>
      <w:lvlJc w:val="left"/>
      <w:pPr>
        <w:ind w:left="3131" w:hanging="720"/>
      </w:pPr>
      <w:rPr>
        <w:rFonts w:hint="default"/>
        <w:specVanish w:val="0"/>
      </w:rPr>
    </w:lvl>
    <w:lvl w:ilvl="3">
      <w:start w:val="1"/>
      <w:numFmt w:val="decimal"/>
      <w:pStyle w:val="Styl4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pStyle w:val="Nagwek5"/>
      <w:isLgl/>
      <w:lvlText w:val="%1.%2.%3.%4.%5."/>
      <w:lvlJc w:val="left"/>
      <w:pPr>
        <w:ind w:left="1440" w:hanging="108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 w16cid:durableId="1130855749">
    <w:abstractNumId w:val="0"/>
  </w:num>
  <w:num w:numId="2" w16cid:durableId="1495489145">
    <w:abstractNumId w:val="0"/>
  </w:num>
  <w:num w:numId="3" w16cid:durableId="1088699715">
    <w:abstractNumId w:val="0"/>
  </w:num>
  <w:num w:numId="4" w16cid:durableId="3784343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8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1564"/>
    <w:rsid w:val="00421564"/>
    <w:rsid w:val="009E2BCA"/>
    <w:rsid w:val="00A54ABC"/>
    <w:rsid w:val="00C5235C"/>
    <w:rsid w:val="00F73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21EE2E"/>
  <w15:chartTrackingRefBased/>
  <w15:docId w15:val="{5D8558D7-2C8B-4A44-86DC-428F2F8F90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54AB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54AB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54AB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54ABC"/>
    <w:pPr>
      <w:keepNext/>
      <w:keepLines/>
      <w:numPr>
        <w:ilvl w:val="4"/>
        <w:numId w:val="4"/>
      </w:numPr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yl1">
    <w:name w:val="Styl1"/>
    <w:basedOn w:val="Normalny"/>
    <w:next w:val="Normalny"/>
    <w:link w:val="Styl1Znak"/>
    <w:autoRedefine/>
    <w:qFormat/>
    <w:rsid w:val="00A54ABC"/>
    <w:pPr>
      <w:numPr>
        <w:numId w:val="4"/>
      </w:numPr>
    </w:pPr>
    <w:rPr>
      <w:rFonts w:ascii="Arial" w:hAnsi="Arial"/>
      <w:b/>
      <w:smallCaps/>
      <w:color w:val="002F67"/>
      <w:sz w:val="32"/>
    </w:rPr>
  </w:style>
  <w:style w:type="character" w:customStyle="1" w:styleId="Styl1Znak">
    <w:name w:val="Styl1 Znak"/>
    <w:basedOn w:val="Domylnaczcionkaakapitu"/>
    <w:link w:val="Styl1"/>
    <w:rsid w:val="00A54ABC"/>
    <w:rPr>
      <w:rFonts w:ascii="Arial" w:hAnsi="Arial"/>
      <w:b/>
      <w:smallCaps/>
      <w:color w:val="002F67"/>
      <w:sz w:val="32"/>
    </w:rPr>
  </w:style>
  <w:style w:type="paragraph" w:customStyle="1" w:styleId="Styl2">
    <w:name w:val="Styl2"/>
    <w:basedOn w:val="Nagwek2"/>
    <w:next w:val="Nagwek3"/>
    <w:link w:val="Styl2Znak"/>
    <w:qFormat/>
    <w:rsid w:val="00A54ABC"/>
    <w:pPr>
      <w:numPr>
        <w:ilvl w:val="1"/>
        <w:numId w:val="4"/>
      </w:numPr>
      <w:spacing w:after="120"/>
    </w:pPr>
    <w:rPr>
      <w:rFonts w:ascii="Arial" w:hAnsi="Arial"/>
      <w:color w:val="002F67"/>
      <w:sz w:val="28"/>
      <w:szCs w:val="28"/>
    </w:rPr>
  </w:style>
  <w:style w:type="character" w:customStyle="1" w:styleId="Styl2Znak">
    <w:name w:val="Styl2 Znak"/>
    <w:basedOn w:val="Domylnaczcionkaakapitu"/>
    <w:link w:val="Styl2"/>
    <w:rsid w:val="00A54ABC"/>
    <w:rPr>
      <w:rFonts w:ascii="Arial" w:eastAsiaTheme="majorEastAsia" w:hAnsi="Arial" w:cstheme="majorBidi"/>
      <w:color w:val="002F67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54ABC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54ABC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Styl3">
    <w:name w:val="Styl3"/>
    <w:basedOn w:val="Nagwek3"/>
    <w:next w:val="Nagwek4"/>
    <w:link w:val="Styl3Znak"/>
    <w:qFormat/>
    <w:rsid w:val="00A54ABC"/>
    <w:pPr>
      <w:numPr>
        <w:ilvl w:val="2"/>
        <w:numId w:val="4"/>
      </w:numPr>
      <w:spacing w:before="160" w:after="120"/>
      <w:jc w:val="both"/>
    </w:pPr>
    <w:rPr>
      <w:rFonts w:ascii="Arial" w:hAnsi="Arial" w:cs="Arial"/>
      <w:color w:val="002F67"/>
      <w:szCs w:val="36"/>
      <w:lang w:eastAsia="es-ES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Styl3Znak">
    <w:name w:val="Styl3 Znak"/>
    <w:basedOn w:val="Styl1Znak"/>
    <w:link w:val="Styl3"/>
    <w:rsid w:val="00A54ABC"/>
    <w:rPr>
      <w:rFonts w:ascii="Arial" w:eastAsiaTheme="majorEastAsia" w:hAnsi="Arial" w:cs="Arial"/>
      <w:b w:val="0"/>
      <w:smallCaps w:val="0"/>
      <w:color w:val="002F67"/>
      <w:sz w:val="24"/>
      <w:szCs w:val="36"/>
      <w:lang w:eastAsia="es-ES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54ABC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customStyle="1" w:styleId="Styl4">
    <w:name w:val="Styl4"/>
    <w:basedOn w:val="Nagwek4"/>
    <w:next w:val="Nagwek5"/>
    <w:link w:val="Styl4Znak"/>
    <w:qFormat/>
    <w:rsid w:val="00A54ABC"/>
    <w:pPr>
      <w:numPr>
        <w:ilvl w:val="3"/>
        <w:numId w:val="4"/>
      </w:numPr>
      <w:spacing w:before="160" w:after="120"/>
    </w:pPr>
    <w:rPr>
      <w:rFonts w:ascii="Arial" w:hAnsi="Arial"/>
      <w:i w:val="0"/>
      <w:iCs w:val="0"/>
      <w:color w:val="002F67"/>
      <w:sz w:val="24"/>
      <w:szCs w:val="28"/>
      <w:lang w:eastAsia="es-ES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Styl4Znak">
    <w:name w:val="Styl4 Znak"/>
    <w:basedOn w:val="Styl3Znak"/>
    <w:link w:val="Styl4"/>
    <w:rsid w:val="00A54ABC"/>
    <w:rPr>
      <w:rFonts w:ascii="Arial" w:eastAsiaTheme="majorEastAsia" w:hAnsi="Arial" w:cstheme="majorBidi"/>
      <w:b w:val="0"/>
      <w:smallCaps w:val="0"/>
      <w:color w:val="002F67"/>
      <w:sz w:val="24"/>
      <w:szCs w:val="28"/>
      <w:lang w:eastAsia="es-ES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54ABC"/>
    <w:rPr>
      <w:rFonts w:asciiTheme="majorHAnsi" w:eastAsiaTheme="majorEastAsia" w:hAnsiTheme="majorHAnsi" w:cstheme="majorBidi"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813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viluN9tRIyFg34tVNpQmadVpCO38EPTmz30thw9+HJU=</DigestValue>
    </Reference>
    <Reference Type="http://www.w3.org/2000/09/xmldsig#Object" URI="#idOfficeObject">
      <DigestMethod Algorithm="http://www.w3.org/2001/04/xmlenc#sha256"/>
      <DigestValue>kWMhfiUJJlrMCMuW4MGhZVMJ91256BMx6nm6/CiZ1Pg=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fRZ/d7+Pd9/KuEo1DQlHmHAj/sRcClkwGWznB/FiQcg=</DigestValue>
    </Reference>
  </SignedInfo>
  <SignatureValue>K8Ye2uJqcucKzqrK+jtsBjUTUrVJMVKK7Bgtc4YyO3lmrZh/k3hqYvxV4jg/nz8/Pj/jfGwt7A2n
HMnzeC5gNQjM1QUyn7Gn3bP8GbtsFeJ6IybNiYJzwI3YvrrFYZmJwDmV1BdUvah4UxEX0oOIjdHb
/WyF5G5ymO5br/GSL3gi8xVcp5QUjWgUwWM9CQcl3NcIaf7Mdh/UjRlIx2l7vO1ztclqBHoTGRTI
acOdsQAIe04DzHdXEQaNati7v8v5+GDQsL8IFaYhP2CjWshxeoiRD611W/Nl3c5vPJ9KoOOcF6Dp
WspNaDCT98FOxnGj4cOiikIY3BcGsR7VaiT2e/1zWssZ4Ob/X1PRrJwUYLDY82juRrY/E0ZdQuF2
Py6QPBET0RM9KigZxgYHxcwrXBH2bGQtgzD2zrn+rNgHwUfVxDcXLBQWSu9kUih+WluR/qUlVqRr
SIPmSGUGKoNaLbIwidQ0Cz9fPzKwHUyUTFL+5KWPaVbIbMsdgKPvudVU</SignatureValue>
  <KeyInfo>
    <X509Data>
      <X509Certificate>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8"/>
            <mdssi:RelationshipReference xmlns:mdssi="http://schemas.openxmlformats.org/package/2006/digital-signature" SourceId="rId7"/>
            <mdssi:RelationshipReference xmlns:mdssi="http://schemas.openxmlformats.org/package/2006/digital-signature" SourceId="rId6"/>
            <mdssi:RelationshipReference xmlns:mdssi="http://schemas.openxmlformats.org/package/2006/digital-signature" SourceId="rId5"/>
          </Transform>
          <Transform Algorithm="http://www.w3.org/TR/2001/REC-xml-c14n-20010315"/>
        </Transforms>
        <DigestMethod Algorithm="http://www.w3.org/2001/04/xmlenc#sha256"/>
        <DigestValue>lw79uqc2AgvlWw624H227d/Oy3cWR7l05JjztvLzu2A=</DigestValue>
      </Reference>
      <Reference URI="/word/document.xml?ContentType=application/vnd.openxmlformats-officedocument.wordprocessingml.document.main+xml">
        <DigestMethod Algorithm="http://www.w3.org/2001/04/xmlenc#sha256"/>
        <DigestValue>/qvwJ7g8BfE7ADM2iUeJhnD0E7sAeB0YZXAbh1/LL0M=</DigestValue>
      </Reference>
      <Reference URI="/word/fontTable.xml?ContentType=application/vnd.openxmlformats-officedocument.wordprocessingml.fontTable+xml">
        <DigestMethod Algorithm="http://www.w3.org/2001/04/xmlenc#sha256"/>
        <DigestValue>AqaH+KZ/UAw8u+g86mXX8c0e2iZAbegzk6yfTsrOb4w=</DigestValue>
      </Reference>
      <Reference URI="/word/numbering.xml?ContentType=application/vnd.openxmlformats-officedocument.wordprocessingml.numbering+xml">
        <DigestMethod Algorithm="http://www.w3.org/2001/04/xmlenc#sha256"/>
        <DigestValue>fsIlFoOncXnFsnFA2zrwAgx2A39+GF31laFcoq+bTt8=</DigestValue>
      </Reference>
      <Reference URI="/word/settings.xml?ContentType=application/vnd.openxmlformats-officedocument.wordprocessingml.settings+xml">
        <DigestMethod Algorithm="http://www.w3.org/2001/04/xmlenc#sha256"/>
        <DigestValue>S5oRZoAJS55RFoNQo3HmuYVxtaBRln/n8XpP3+QFBr4=</DigestValue>
      </Reference>
      <Reference URI="/word/styles.xml?ContentType=application/vnd.openxmlformats-officedocument.wordprocessingml.styles+xml">
        <DigestMethod Algorithm="http://www.w3.org/2001/04/xmlenc#sha256"/>
        <DigestValue>SVidDVHOIpIuTg74LV4Hs5ziWSsSboYtjd/0CH/C7lc=</DigestValue>
      </Reference>
      <Reference URI="/word/theme/theme1.xml?ContentType=application/vnd.openxmlformats-officedocument.theme+xml">
        <DigestMethod Algorithm="http://www.w3.org/2001/04/xmlenc#sha256"/>
        <DigestValue>4xEDapDLGrtJfx7/NeE3+7W+JRGO7x9TKeIg0Dd+ACM=</DigestValue>
      </Reference>
      <Reference URI="/word/webSettings.xml?ContentType=application/vnd.openxmlformats-officedocument.wordprocessingml.webSettings+xml">
        <DigestMethod Algorithm="http://www.w3.org/2001/04/xmlenc#sha256"/>
        <DigestValue>mo1x0PquMrndWZ/krX6CRiCVyNbfrZPbM7XZXQ1pmx8=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2024-05-16T11:49:37Z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/>
          <SignatureText/>
          <SignatureImage/>
          <SignatureComments/>
          <WindowsVersion>10.0</WindowsVersion>
          <OfficeVersion>16.0.17425/26</OfficeVersion>
          <ApplicationVersion>16.0.17425</ApplicationVersion>
          <Monitors>4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2024-05-16T11:49:37Z</xd:SigningTime>
          <xd:SigningCertificate>
            <xd:Cert>
              <xd:CertDigest>
                <DigestMethod Algorithm="http://www.w3.org/2001/04/xmlenc#sha256"/>
                <DigestValue>yvVysygOh1otPm2kxtGL09BPApidTeBx3/prvLIJejs=</DigestValue>
              </xd:CertDigest>
              <xd:IssuerSerial>
                <X509IssuerName>OID.2.5.4.97=VATPL-5170359458, CN=Certum QCA 2017, O=Asseco Data Systems S.A., C=PL</X509IssuerName>
                <X509SerialNumber>107602076784860831342571743524347188369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</xd:EncapsulatedX509Certificate>
            <xd:EncapsulatedX509Certificate>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</xd:EncapsulatedX509Certificate>
          </xd:CertificateValues>
          <xd:SignatureTimeStamp>
            <CanonicalizationMethod Algorithm="http://www.w3.org/TR/2001/REC-xml-c14n-20010315"/>
            <xd:EncapsulatedTimeStamp>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</xd:EncapsulatedTimeStamp>
          </xd:SignatureTimeStamp>
          <TimeStampValidationData xmlns="http://uri.etsi.org/01903/v1.4.1#">
            <xd:CertificateValues>
              <xd:EncapsulatedX509Certificate>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</xd:EncapsulatedX509Certificate>
              <xd:EncapsulatedX509Certificate>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</xd:EncapsulatedX509Certificate>
            </xd:CertificateValues>
            <xd:RevocationValues>
              <xd:CRLValues>
                <xd:EncapsulatedCRLValue>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</xd:EncapsulatedCRLValue>
                <xd:EncapsulatedCRLValue>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</xd:EncapsulatedCRLValue>
                <xd:EncapsulatedCRLValue>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</xd:EncapsulatedCRLValue>
              </xd:CRLValues>
            </xd:RevocationValues>
          </TimeStampValidationData>
        </xd:UnsignedSignatureProperties>
      </xd:UnsignedProperties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CD4C0558333CE44B3423461B05C622D" ma:contentTypeVersion="" ma:contentTypeDescription="Utwórz nowy dokument." ma:contentTypeScope="" ma:versionID="25821082d06cd31a99a716dc67837ba8">
  <xsd:schema xmlns:xsd="http://www.w3.org/2001/XMLSchema" xmlns:xs="http://www.w3.org/2001/XMLSchema" xmlns:p="http://schemas.microsoft.com/office/2006/metadata/properties" xmlns:ns2="http://schemas.microsoft.com/sharepoint/v4" xmlns:ns3="82eb639c-e4ba-4632-9ba9-b505b6e00d2c" targetNamespace="http://schemas.microsoft.com/office/2006/metadata/properties" ma:root="true" ma:fieldsID="893fa4f8099ecd0db0831953a59be93e" ns2:_="" ns3:_="">
    <xsd:import namespace="http://schemas.microsoft.com/sharepoint/v4"/>
    <xsd:import namespace="82eb639c-e4ba-4632-9ba9-b505b6e00d2c"/>
    <xsd:element name="properties">
      <xsd:complexType>
        <xsd:sequence>
          <xsd:element name="documentManagement">
            <xsd:complexType>
              <xsd:all>
                <xsd:element ref="ns2:IconOverlay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8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eb639c-e4ba-4632-9ba9-b505b6e00d2c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conOverlay xmlns="http://schemas.microsoft.com/sharepoint/v4" xsi:nil="true"/>
  </documentManagement>
</p:properties>
</file>

<file path=customXml/itemProps1.xml><?xml version="1.0" encoding="utf-8"?>
<ds:datastoreItem xmlns:ds="http://schemas.openxmlformats.org/officeDocument/2006/customXml" ds:itemID="{B9F66803-CD01-4B2D-BB69-7BA7F7AAF9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4"/>
    <ds:schemaRef ds:uri="82eb639c-e4ba-4632-9ba9-b505b6e00d2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553304A-589B-4973-A4E1-4B85576D847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8B0D8A2-727F-44AA-B5FA-0F2E84104EAD}">
  <ds:schemaRefs>
    <ds:schemaRef ds:uri="http://purl.org/dc/elements/1.1/"/>
    <ds:schemaRef ds:uri="http://schemas.microsoft.com/office/2006/metadata/properties"/>
    <ds:schemaRef ds:uri="http://schemas.microsoft.com/sharepoint/v4"/>
    <ds:schemaRef ds:uri="http://purl.org/dc/terms/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82eb639c-e4ba-4632-9ba9-b505b6e00d2c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3531</Words>
  <Characters>21191</Characters>
  <Application>Microsoft Office Word</Application>
  <DocSecurity>0</DocSecurity>
  <Lines>176</Lines>
  <Paragraphs>49</Paragraphs>
  <ScaleCrop>false</ScaleCrop>
  <Company/>
  <LinksUpToDate>false</LinksUpToDate>
  <CharactersWithSpaces>24673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Wiliński Aleksander</dc:creator>
  <cp:keywords/>
  <dc:description/>
  <cp:lastModifiedBy>Wiliński Aleksander</cp:lastModifiedBy>
  <cp:revision>1</cp:revision>
  <dcterms:created xsi:type="dcterms:W3CDTF">2024-05-10T10:56:00Z</dcterms:created>
  <dcterms:modified xsi:type="dcterms:W3CDTF">2024-05-10T10:58:00Z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0x0101008CD4C0558333CE44B3423461B05C622D</vt:lpwstr>
  </property>
</Properties>
</file>