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A86713" w14:textId="4604E524" w:rsidR="00B90CFB" w:rsidRDefault="00B90CFB" w:rsidP="008D7D2A">
      <w:pPr>
        <w:jc w:val="center"/>
        <w:rPr>
          <w:rFonts w:ascii="Arial" w:hAnsi="Arial" w:cs="Arial"/>
          <w:color w:val="000000" w:themeColor="text1"/>
        </w:rPr>
      </w:pPr>
      <w:bookmarkStart w:id="0" w:name="_GoBack"/>
      <w:bookmarkEnd w:id="0"/>
      <w:r>
        <w:rPr>
          <w:rFonts w:ascii="Arial" w:hAnsi="Arial" w:cs="Arial"/>
          <w:b/>
          <w:sz w:val="32"/>
          <w:szCs w:val="20"/>
        </w:rPr>
        <w:t>OŚWIADCZENIE O PODZIALE/POŁĄCZENIU</w:t>
      </w:r>
      <w:r>
        <w:rPr>
          <w:rStyle w:val="Odwoanieprzypisudolnego"/>
          <w:rFonts w:ascii="Arial" w:hAnsi="Arial" w:cs="Arial"/>
          <w:b/>
          <w:sz w:val="32"/>
          <w:szCs w:val="20"/>
        </w:rPr>
        <w:footnoteReference w:id="1"/>
      </w:r>
      <w:r>
        <w:rPr>
          <w:rFonts w:ascii="Arial" w:hAnsi="Arial" w:cs="Arial"/>
          <w:b/>
          <w:sz w:val="32"/>
          <w:szCs w:val="20"/>
        </w:rPr>
        <w:t xml:space="preserve"> SPÓŁEK</w:t>
      </w:r>
    </w:p>
    <w:p w14:paraId="019E9574" w14:textId="77777777" w:rsidR="00B90CFB" w:rsidRDefault="00B90CFB" w:rsidP="00DD08CA">
      <w:pPr>
        <w:jc w:val="both"/>
        <w:rPr>
          <w:rFonts w:ascii="Arial" w:hAnsi="Arial" w:cs="Arial"/>
          <w:color w:val="000000" w:themeColor="text1"/>
        </w:rPr>
      </w:pPr>
    </w:p>
    <w:p w14:paraId="70D97B63" w14:textId="77777777" w:rsidR="00B90CFB" w:rsidRDefault="00B90CFB" w:rsidP="00DD08CA">
      <w:pPr>
        <w:jc w:val="both"/>
        <w:rPr>
          <w:rFonts w:ascii="Arial" w:hAnsi="Arial" w:cs="Arial"/>
          <w:color w:val="000000" w:themeColor="text1"/>
        </w:rPr>
      </w:pPr>
    </w:p>
    <w:p w14:paraId="2C29730F" w14:textId="537378F8" w:rsidR="00E52FCF" w:rsidRPr="006673B2" w:rsidRDefault="00DD08CA" w:rsidP="00DD08CA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673B2">
        <w:rPr>
          <w:rFonts w:ascii="Arial" w:hAnsi="Arial" w:cs="Arial"/>
          <w:color w:val="000000" w:themeColor="text1"/>
          <w:sz w:val="20"/>
          <w:szCs w:val="20"/>
        </w:rPr>
        <w:t xml:space="preserve">Działając w imieniu </w:t>
      </w:r>
      <w:r w:rsidR="00BE0D06" w:rsidRPr="006673B2">
        <w:rPr>
          <w:rFonts w:ascii="Arial" w:hAnsi="Arial" w:cs="Arial"/>
          <w:color w:val="000000" w:themeColor="text1"/>
          <w:sz w:val="20"/>
          <w:szCs w:val="20"/>
        </w:rPr>
        <w:t xml:space="preserve">spółki </w:t>
      </w:r>
      <w:r w:rsidRPr="006673B2">
        <w:rPr>
          <w:rFonts w:ascii="Arial" w:hAnsi="Arial" w:cs="Arial"/>
          <w:color w:val="000000" w:themeColor="text1"/>
          <w:sz w:val="20"/>
          <w:szCs w:val="20"/>
        </w:rPr>
        <w:t>……</w:t>
      </w:r>
      <w:r w:rsidR="00B90CFB" w:rsidRPr="006673B2">
        <w:rPr>
          <w:rFonts w:ascii="Arial" w:hAnsi="Arial" w:cs="Arial"/>
          <w:color w:val="000000" w:themeColor="text1"/>
          <w:sz w:val="20"/>
          <w:szCs w:val="20"/>
        </w:rPr>
        <w:t xml:space="preserve">…… </w:t>
      </w:r>
      <w:r w:rsidR="00B90CFB" w:rsidRPr="006673B2">
        <w:rPr>
          <w:rFonts w:ascii="Arial" w:hAnsi="Arial" w:cs="Arial"/>
          <w:i/>
          <w:color w:val="000000" w:themeColor="text1"/>
          <w:sz w:val="20"/>
          <w:szCs w:val="20"/>
        </w:rPr>
        <w:t>(wskazać nazwę spółki)</w:t>
      </w:r>
      <w:r w:rsidRPr="006673B2">
        <w:rPr>
          <w:rFonts w:ascii="Arial" w:hAnsi="Arial" w:cs="Arial"/>
          <w:color w:val="000000" w:themeColor="text1"/>
          <w:sz w:val="20"/>
          <w:szCs w:val="20"/>
        </w:rPr>
        <w:t>, niniejszym oświadczamy, że w</w:t>
      </w:r>
      <w:r w:rsidR="008D7D2A" w:rsidRPr="006673B2">
        <w:rPr>
          <w:rFonts w:ascii="Arial" w:hAnsi="Arial" w:cs="Arial"/>
          <w:color w:val="000000" w:themeColor="text1"/>
          <w:sz w:val="20"/>
          <w:szCs w:val="20"/>
        </w:rPr>
        <w:t> </w:t>
      </w:r>
      <w:r w:rsidRPr="006673B2">
        <w:rPr>
          <w:rFonts w:ascii="Arial" w:hAnsi="Arial" w:cs="Arial"/>
          <w:color w:val="000000" w:themeColor="text1"/>
          <w:sz w:val="20"/>
          <w:szCs w:val="20"/>
        </w:rPr>
        <w:t xml:space="preserve">wyniku dokonanego z dniem </w:t>
      </w:r>
      <w:r w:rsidR="00B90CFB" w:rsidRPr="006673B2">
        <w:rPr>
          <w:rFonts w:ascii="Arial" w:hAnsi="Arial" w:cs="Arial"/>
          <w:color w:val="000000" w:themeColor="text1"/>
          <w:sz w:val="20"/>
          <w:szCs w:val="20"/>
        </w:rPr>
        <w:t xml:space="preserve">………… </w:t>
      </w:r>
      <w:r w:rsidRPr="006673B2">
        <w:rPr>
          <w:rFonts w:ascii="Arial" w:hAnsi="Arial" w:cs="Arial"/>
          <w:color w:val="000000" w:themeColor="text1"/>
          <w:sz w:val="20"/>
          <w:szCs w:val="20"/>
        </w:rPr>
        <w:t>połączenia/podziału</w:t>
      </w:r>
      <w:r w:rsidR="00B90CFB" w:rsidRPr="006673B2">
        <w:rPr>
          <w:rFonts w:ascii="Arial" w:hAnsi="Arial" w:cs="Arial"/>
          <w:color w:val="000000" w:themeColor="text1"/>
          <w:sz w:val="20"/>
          <w:szCs w:val="20"/>
          <w:vertAlign w:val="superscript"/>
        </w:rPr>
        <w:t>1</w:t>
      </w:r>
      <w:r w:rsidRPr="006673B2">
        <w:rPr>
          <w:rFonts w:ascii="Arial" w:hAnsi="Arial" w:cs="Arial"/>
          <w:color w:val="000000" w:themeColor="text1"/>
          <w:sz w:val="20"/>
          <w:szCs w:val="20"/>
        </w:rPr>
        <w:t xml:space="preserve"> następujących spółek</w:t>
      </w:r>
      <w:r w:rsidR="00B90CFB" w:rsidRPr="006673B2">
        <w:rPr>
          <w:rFonts w:ascii="Arial" w:hAnsi="Arial" w:cs="Arial"/>
          <w:color w:val="000000" w:themeColor="text1"/>
          <w:sz w:val="20"/>
          <w:szCs w:val="20"/>
        </w:rPr>
        <w:t>:</w:t>
      </w:r>
      <w:r w:rsidRPr="006673B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90CFB" w:rsidRPr="006673B2">
        <w:rPr>
          <w:rFonts w:ascii="Arial" w:hAnsi="Arial" w:cs="Arial"/>
          <w:color w:val="000000" w:themeColor="text1"/>
          <w:sz w:val="20"/>
          <w:szCs w:val="20"/>
        </w:rPr>
        <w:t>………… oraz …………</w:t>
      </w:r>
      <w:r w:rsidR="00021575" w:rsidRPr="006673B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90CFB" w:rsidRPr="006673B2">
        <w:rPr>
          <w:rFonts w:ascii="Arial" w:hAnsi="Arial" w:cs="Arial"/>
          <w:i/>
          <w:color w:val="000000" w:themeColor="text1"/>
          <w:sz w:val="20"/>
          <w:szCs w:val="20"/>
        </w:rPr>
        <w:t>(wskazać nazwy spółek)</w:t>
      </w:r>
      <w:r w:rsidRPr="006673B2">
        <w:rPr>
          <w:rFonts w:ascii="Arial" w:hAnsi="Arial" w:cs="Arial"/>
          <w:color w:val="000000" w:themeColor="text1"/>
          <w:sz w:val="20"/>
          <w:szCs w:val="20"/>
        </w:rPr>
        <w:t xml:space="preserve">, które polegało na </w:t>
      </w:r>
      <w:r w:rsidR="00B90CFB" w:rsidRPr="006673B2">
        <w:rPr>
          <w:rFonts w:ascii="Arial" w:hAnsi="Arial" w:cs="Arial"/>
          <w:color w:val="000000" w:themeColor="text1"/>
          <w:sz w:val="20"/>
          <w:szCs w:val="20"/>
        </w:rPr>
        <w:t xml:space="preserve">………… </w:t>
      </w:r>
      <w:r w:rsidRPr="006673B2">
        <w:rPr>
          <w:rFonts w:ascii="Arial" w:hAnsi="Arial" w:cs="Arial"/>
          <w:i/>
          <w:color w:val="000000" w:themeColor="text1"/>
          <w:sz w:val="20"/>
          <w:szCs w:val="20"/>
        </w:rPr>
        <w:t>(wskazać rodzaj łączenia/podziału)</w:t>
      </w:r>
      <w:r w:rsidR="00CE595D" w:rsidRPr="006673B2">
        <w:rPr>
          <w:rFonts w:ascii="Arial" w:hAnsi="Arial" w:cs="Arial"/>
          <w:color w:val="000000" w:themeColor="text1"/>
          <w:sz w:val="20"/>
          <w:szCs w:val="20"/>
        </w:rPr>
        <w:t xml:space="preserve">, doszło do przejścia na spółkę </w:t>
      </w:r>
      <w:r w:rsidR="00B90CFB" w:rsidRPr="006673B2">
        <w:rPr>
          <w:rFonts w:ascii="Arial" w:hAnsi="Arial" w:cs="Arial"/>
          <w:color w:val="000000" w:themeColor="text1"/>
          <w:sz w:val="20"/>
          <w:szCs w:val="20"/>
        </w:rPr>
        <w:t xml:space="preserve">………… </w:t>
      </w:r>
      <w:r w:rsidR="00B90CFB" w:rsidRPr="006673B2">
        <w:rPr>
          <w:rFonts w:ascii="Arial" w:hAnsi="Arial" w:cs="Arial"/>
          <w:i/>
          <w:color w:val="000000" w:themeColor="text1"/>
          <w:sz w:val="20"/>
          <w:szCs w:val="20"/>
        </w:rPr>
        <w:t>(wskazać nazwę spółki)</w:t>
      </w:r>
      <w:r w:rsidR="00CE595D" w:rsidRPr="006673B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6673B2">
        <w:rPr>
          <w:rFonts w:ascii="Arial" w:hAnsi="Arial" w:cs="Arial"/>
          <w:color w:val="000000" w:themeColor="text1"/>
          <w:sz w:val="20"/>
          <w:szCs w:val="20"/>
        </w:rPr>
        <w:t>wszelkich praw i</w:t>
      </w:r>
      <w:r w:rsidR="00BD3112" w:rsidRPr="006673B2">
        <w:rPr>
          <w:rFonts w:ascii="Arial" w:hAnsi="Arial" w:cs="Arial"/>
          <w:color w:val="000000" w:themeColor="text1"/>
          <w:sz w:val="20"/>
          <w:szCs w:val="20"/>
        </w:rPr>
        <w:t> </w:t>
      </w:r>
      <w:r w:rsidRPr="006673B2">
        <w:rPr>
          <w:rFonts w:ascii="Arial" w:hAnsi="Arial" w:cs="Arial"/>
          <w:color w:val="000000" w:themeColor="text1"/>
          <w:sz w:val="20"/>
          <w:szCs w:val="20"/>
        </w:rPr>
        <w:t>obowiązków:</w:t>
      </w:r>
    </w:p>
    <w:p w14:paraId="75019168" w14:textId="72AE2E7C" w:rsidR="00CE595D" w:rsidRPr="006673B2" w:rsidRDefault="00DD08CA" w:rsidP="00DD08CA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673B2">
        <w:rPr>
          <w:rFonts w:ascii="Arial" w:hAnsi="Arial" w:cs="Arial"/>
          <w:color w:val="000000" w:themeColor="text1"/>
          <w:sz w:val="20"/>
          <w:szCs w:val="20"/>
        </w:rPr>
        <w:t xml:space="preserve">1) wynikających z </w:t>
      </w:r>
      <w:r w:rsidR="00A31B17" w:rsidRPr="006673B2">
        <w:rPr>
          <w:rFonts w:ascii="Arial" w:hAnsi="Arial" w:cs="Arial"/>
          <w:color w:val="000000" w:themeColor="text1"/>
          <w:sz w:val="20"/>
          <w:szCs w:val="20"/>
        </w:rPr>
        <w:t xml:space="preserve">następujących </w:t>
      </w:r>
      <w:r w:rsidRPr="006673B2">
        <w:rPr>
          <w:rFonts w:ascii="Arial" w:hAnsi="Arial" w:cs="Arial"/>
          <w:color w:val="000000" w:themeColor="text1"/>
          <w:sz w:val="20"/>
          <w:szCs w:val="20"/>
        </w:rPr>
        <w:t>certyfikat</w:t>
      </w:r>
      <w:r w:rsidR="00A31B17" w:rsidRPr="006673B2">
        <w:rPr>
          <w:rFonts w:ascii="Arial" w:hAnsi="Arial" w:cs="Arial"/>
          <w:color w:val="000000" w:themeColor="text1"/>
          <w:sz w:val="20"/>
          <w:szCs w:val="20"/>
        </w:rPr>
        <w:t>ów: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78"/>
        <w:gridCol w:w="2070"/>
        <w:gridCol w:w="2072"/>
        <w:gridCol w:w="2070"/>
        <w:gridCol w:w="2072"/>
      </w:tblGrid>
      <w:tr w:rsidR="00B90CFB" w:rsidRPr="006673B2" w14:paraId="784BD7AD" w14:textId="77777777" w:rsidTr="008D7D2A">
        <w:tc>
          <w:tcPr>
            <w:tcW w:w="430" w:type="pct"/>
            <w:shd w:val="pct10" w:color="auto" w:fill="auto"/>
            <w:vAlign w:val="center"/>
          </w:tcPr>
          <w:p w14:paraId="3026327F" w14:textId="663DD77D" w:rsidR="00B90CFB" w:rsidRPr="006673B2" w:rsidRDefault="00B90CFB" w:rsidP="00B90CFB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Lp.</w:t>
            </w:r>
          </w:p>
        </w:tc>
        <w:tc>
          <w:tcPr>
            <w:tcW w:w="1142" w:type="pct"/>
            <w:shd w:val="pct10" w:color="auto" w:fill="auto"/>
            <w:vAlign w:val="center"/>
          </w:tcPr>
          <w:p w14:paraId="446BFC51" w14:textId="605C7D77" w:rsidR="00B90CFB" w:rsidRPr="006673B2" w:rsidRDefault="00B90CFB" w:rsidP="008D7D2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Numer certyfikatu</w:t>
            </w:r>
          </w:p>
        </w:tc>
        <w:tc>
          <w:tcPr>
            <w:tcW w:w="1143" w:type="pct"/>
            <w:shd w:val="pct10" w:color="auto" w:fill="auto"/>
            <w:vAlign w:val="center"/>
          </w:tcPr>
          <w:p w14:paraId="7DBB8285" w14:textId="793A6E77" w:rsidR="00B90CFB" w:rsidRPr="006673B2" w:rsidRDefault="00B90CFB" w:rsidP="008D7D2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Data wydania</w:t>
            </w:r>
          </w:p>
        </w:tc>
        <w:tc>
          <w:tcPr>
            <w:tcW w:w="1142" w:type="pct"/>
            <w:shd w:val="pct10" w:color="auto" w:fill="auto"/>
            <w:vAlign w:val="center"/>
          </w:tcPr>
          <w:p w14:paraId="1D8B1304" w14:textId="06FF072D" w:rsidR="00B90CFB" w:rsidRPr="006673B2" w:rsidRDefault="00021575" w:rsidP="008D7D2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Identyfikator</w:t>
            </w:r>
            <w:r w:rsidR="00B90CFB"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JRM</w:t>
            </w:r>
          </w:p>
        </w:tc>
        <w:tc>
          <w:tcPr>
            <w:tcW w:w="1143" w:type="pct"/>
            <w:shd w:val="pct10" w:color="auto" w:fill="auto"/>
            <w:vAlign w:val="center"/>
          </w:tcPr>
          <w:p w14:paraId="7B654D1A" w14:textId="00C30C90" w:rsidR="00B90CFB" w:rsidRPr="006673B2" w:rsidRDefault="00B90CFB" w:rsidP="008D7D2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Okres dostaw</w:t>
            </w:r>
          </w:p>
        </w:tc>
      </w:tr>
      <w:tr w:rsidR="00B90CFB" w:rsidRPr="006673B2" w14:paraId="65443546" w14:textId="77777777" w:rsidTr="008D7D2A">
        <w:tc>
          <w:tcPr>
            <w:tcW w:w="430" w:type="pct"/>
          </w:tcPr>
          <w:p w14:paraId="109E0428" w14:textId="718A0962" w:rsidR="00B90CFB" w:rsidRPr="006673B2" w:rsidRDefault="00B90CFB" w:rsidP="00E52FCF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142" w:type="pct"/>
          </w:tcPr>
          <w:p w14:paraId="19123332" w14:textId="77777777" w:rsidR="00B90CFB" w:rsidRPr="006673B2" w:rsidRDefault="00B90CFB" w:rsidP="00A31B17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43" w:type="pct"/>
          </w:tcPr>
          <w:p w14:paraId="6A42D5A3" w14:textId="77777777" w:rsidR="00B90CFB" w:rsidRPr="006673B2" w:rsidRDefault="00B90CFB" w:rsidP="00A31B17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42" w:type="pct"/>
          </w:tcPr>
          <w:p w14:paraId="210AAB34" w14:textId="77777777" w:rsidR="00B90CFB" w:rsidRPr="006673B2" w:rsidRDefault="00B90CFB" w:rsidP="00A31B17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43" w:type="pct"/>
          </w:tcPr>
          <w:p w14:paraId="3156AD54" w14:textId="39F7FABC" w:rsidR="00B90CFB" w:rsidRPr="006673B2" w:rsidRDefault="00B90CFB" w:rsidP="00A31B17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B90CFB" w:rsidRPr="006673B2" w14:paraId="51A8D89C" w14:textId="77777777" w:rsidTr="008D7D2A">
        <w:tc>
          <w:tcPr>
            <w:tcW w:w="430" w:type="pct"/>
          </w:tcPr>
          <w:p w14:paraId="04BC9C65" w14:textId="5796E119" w:rsidR="00B90CFB" w:rsidRPr="006673B2" w:rsidRDefault="00B90CFB" w:rsidP="00E52FCF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142" w:type="pct"/>
          </w:tcPr>
          <w:p w14:paraId="52C879A0" w14:textId="77777777" w:rsidR="00B90CFB" w:rsidRPr="006673B2" w:rsidRDefault="00B90CFB" w:rsidP="00A31B17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43" w:type="pct"/>
          </w:tcPr>
          <w:p w14:paraId="6FEECC09" w14:textId="77777777" w:rsidR="00B90CFB" w:rsidRPr="006673B2" w:rsidRDefault="00B90CFB" w:rsidP="00A31B17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42" w:type="pct"/>
          </w:tcPr>
          <w:p w14:paraId="3716581A" w14:textId="77777777" w:rsidR="00B90CFB" w:rsidRPr="006673B2" w:rsidRDefault="00B90CFB" w:rsidP="00A31B17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43" w:type="pct"/>
          </w:tcPr>
          <w:p w14:paraId="6F3EA766" w14:textId="2DF17F14" w:rsidR="00B90CFB" w:rsidRPr="006673B2" w:rsidRDefault="00B90CFB" w:rsidP="00A31B17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B90CFB" w:rsidRPr="006673B2" w14:paraId="11F60F83" w14:textId="77777777" w:rsidTr="008D7D2A">
        <w:trPr>
          <w:trHeight w:val="41"/>
        </w:trPr>
        <w:tc>
          <w:tcPr>
            <w:tcW w:w="430" w:type="pct"/>
          </w:tcPr>
          <w:p w14:paraId="558AA985" w14:textId="52465685" w:rsidR="00B90CFB" w:rsidRPr="006673B2" w:rsidRDefault="00B90CFB" w:rsidP="00E52FCF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142" w:type="pct"/>
          </w:tcPr>
          <w:p w14:paraId="43962CC8" w14:textId="77777777" w:rsidR="00B90CFB" w:rsidRPr="006673B2" w:rsidRDefault="00B90CFB" w:rsidP="00A31B17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43" w:type="pct"/>
          </w:tcPr>
          <w:p w14:paraId="7340C9D9" w14:textId="77777777" w:rsidR="00B90CFB" w:rsidRPr="006673B2" w:rsidRDefault="00B90CFB" w:rsidP="00A31B17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42" w:type="pct"/>
          </w:tcPr>
          <w:p w14:paraId="178C77D4" w14:textId="77777777" w:rsidR="00B90CFB" w:rsidRPr="006673B2" w:rsidRDefault="00B90CFB" w:rsidP="00A31B17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43" w:type="pct"/>
          </w:tcPr>
          <w:p w14:paraId="02DDCC5F" w14:textId="64241A9F" w:rsidR="00B90CFB" w:rsidRPr="006673B2" w:rsidRDefault="00B90CFB" w:rsidP="00A31B17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12426872" w14:textId="77777777" w:rsidR="00A31B17" w:rsidRPr="006673B2" w:rsidRDefault="00A31B17" w:rsidP="00DD08CA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83436EB" w14:textId="1BCA115D" w:rsidR="00DD08CA" w:rsidRPr="006673B2" w:rsidRDefault="00DD08CA" w:rsidP="00DD08CA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673B2">
        <w:rPr>
          <w:rFonts w:ascii="Arial" w:hAnsi="Arial" w:cs="Arial"/>
          <w:color w:val="000000" w:themeColor="text1"/>
          <w:sz w:val="20"/>
          <w:szCs w:val="20"/>
        </w:rPr>
        <w:t xml:space="preserve">2) </w:t>
      </w:r>
      <w:r w:rsidR="008E1D15" w:rsidRPr="006673B2">
        <w:rPr>
          <w:rFonts w:ascii="Arial" w:hAnsi="Arial" w:cs="Arial"/>
          <w:color w:val="000000" w:themeColor="text1"/>
          <w:sz w:val="20"/>
          <w:szCs w:val="20"/>
        </w:rPr>
        <w:t>wynikających</w:t>
      </w:r>
      <w:r w:rsidRPr="006673B2">
        <w:rPr>
          <w:rFonts w:ascii="Arial" w:hAnsi="Arial" w:cs="Arial"/>
          <w:color w:val="000000" w:themeColor="text1"/>
          <w:sz w:val="20"/>
          <w:szCs w:val="20"/>
        </w:rPr>
        <w:t xml:space="preserve"> z </w:t>
      </w:r>
      <w:r w:rsidR="00A31B17" w:rsidRPr="006673B2">
        <w:rPr>
          <w:rFonts w:ascii="Arial" w:hAnsi="Arial" w:cs="Arial"/>
          <w:color w:val="000000" w:themeColor="text1"/>
          <w:sz w:val="20"/>
          <w:szCs w:val="20"/>
        </w:rPr>
        <w:t>następujących umó</w:t>
      </w:r>
      <w:r w:rsidRPr="006673B2">
        <w:rPr>
          <w:rFonts w:ascii="Arial" w:hAnsi="Arial" w:cs="Arial"/>
          <w:color w:val="000000" w:themeColor="text1"/>
          <w:sz w:val="20"/>
          <w:szCs w:val="20"/>
        </w:rPr>
        <w:t>w mocow</w:t>
      </w:r>
      <w:r w:rsidR="00A31B17" w:rsidRPr="006673B2">
        <w:rPr>
          <w:rFonts w:ascii="Arial" w:hAnsi="Arial" w:cs="Arial"/>
          <w:color w:val="000000" w:themeColor="text1"/>
          <w:sz w:val="20"/>
          <w:szCs w:val="20"/>
        </w:rPr>
        <w:t>ych</w:t>
      </w:r>
      <w:r w:rsidR="000051A2" w:rsidRPr="006673B2">
        <w:rPr>
          <w:rStyle w:val="Odwoanieprzypisudolnego"/>
          <w:rFonts w:ascii="Arial" w:hAnsi="Arial" w:cs="Arial"/>
          <w:color w:val="000000" w:themeColor="text1"/>
          <w:sz w:val="20"/>
          <w:szCs w:val="20"/>
        </w:rPr>
        <w:footnoteReference w:id="2"/>
      </w:r>
      <w:r w:rsidR="00A31B17" w:rsidRPr="006673B2">
        <w:rPr>
          <w:rFonts w:ascii="Arial" w:hAnsi="Arial" w:cs="Arial"/>
          <w:color w:val="000000" w:themeColor="text1"/>
          <w:sz w:val="20"/>
          <w:szCs w:val="20"/>
        </w:rPr>
        <w:t xml:space="preserve">: </w:t>
      </w:r>
    </w:p>
    <w:tbl>
      <w:tblPr>
        <w:tblStyle w:val="Tabela-Siatka"/>
        <w:tblW w:w="9062" w:type="dxa"/>
        <w:tblLook w:val="04A0" w:firstRow="1" w:lastRow="0" w:firstColumn="1" w:lastColumn="0" w:noHBand="0" w:noVBand="1"/>
      </w:tblPr>
      <w:tblGrid>
        <w:gridCol w:w="662"/>
        <w:gridCol w:w="4200"/>
        <w:gridCol w:w="4200"/>
      </w:tblGrid>
      <w:tr w:rsidR="00B90CFB" w:rsidRPr="006673B2" w14:paraId="1427CB4A" w14:textId="77777777" w:rsidTr="008D7D2A">
        <w:tc>
          <w:tcPr>
            <w:tcW w:w="662" w:type="dxa"/>
            <w:shd w:val="pct10" w:color="auto" w:fill="auto"/>
          </w:tcPr>
          <w:p w14:paraId="0B5758A6" w14:textId="77777777" w:rsidR="00B90CFB" w:rsidRPr="006673B2" w:rsidRDefault="00B90CFB" w:rsidP="008D7D2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Lp.</w:t>
            </w:r>
          </w:p>
        </w:tc>
        <w:tc>
          <w:tcPr>
            <w:tcW w:w="4200" w:type="dxa"/>
            <w:shd w:val="pct10" w:color="auto" w:fill="auto"/>
          </w:tcPr>
          <w:p w14:paraId="2A8746A4" w14:textId="31703F8D" w:rsidR="00B90CFB" w:rsidRPr="006673B2" w:rsidRDefault="00B90CFB" w:rsidP="00A31B1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Numer umowy mocowej</w:t>
            </w:r>
          </w:p>
        </w:tc>
        <w:tc>
          <w:tcPr>
            <w:tcW w:w="4200" w:type="dxa"/>
            <w:shd w:val="pct10" w:color="auto" w:fill="auto"/>
          </w:tcPr>
          <w:p w14:paraId="30F097B2" w14:textId="19C4B296" w:rsidR="00B90CFB" w:rsidRPr="006673B2" w:rsidRDefault="00B90CFB" w:rsidP="00A31B1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Data zawarcia umowy mocowej</w:t>
            </w:r>
          </w:p>
        </w:tc>
      </w:tr>
      <w:tr w:rsidR="00B90CFB" w:rsidRPr="006673B2" w14:paraId="0B14EE10" w14:textId="77777777" w:rsidTr="008D7D2A">
        <w:tc>
          <w:tcPr>
            <w:tcW w:w="662" w:type="dxa"/>
          </w:tcPr>
          <w:p w14:paraId="55AE8756" w14:textId="3448467E" w:rsidR="00B90CFB" w:rsidRPr="006673B2" w:rsidRDefault="00B90CFB" w:rsidP="008D7D2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4200" w:type="dxa"/>
          </w:tcPr>
          <w:p w14:paraId="7F88AEEA" w14:textId="77777777" w:rsidR="00B90CFB" w:rsidRPr="006673B2" w:rsidRDefault="00B90CFB" w:rsidP="00E52FCF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4200" w:type="dxa"/>
          </w:tcPr>
          <w:p w14:paraId="238AC396" w14:textId="22ADC5C4" w:rsidR="00B90CFB" w:rsidRPr="006673B2" w:rsidRDefault="00B90CFB" w:rsidP="00E52FCF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B90CFB" w:rsidRPr="006673B2" w14:paraId="05273ADD" w14:textId="77777777" w:rsidTr="008D7D2A">
        <w:tc>
          <w:tcPr>
            <w:tcW w:w="662" w:type="dxa"/>
          </w:tcPr>
          <w:p w14:paraId="3CFD992E" w14:textId="53C521F8" w:rsidR="00B90CFB" w:rsidRPr="006673B2" w:rsidRDefault="00B90CFB" w:rsidP="008D7D2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4200" w:type="dxa"/>
          </w:tcPr>
          <w:p w14:paraId="7B089216" w14:textId="77777777" w:rsidR="00B90CFB" w:rsidRPr="006673B2" w:rsidRDefault="00B90CFB" w:rsidP="00E52FCF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4200" w:type="dxa"/>
          </w:tcPr>
          <w:p w14:paraId="67EA4A7B" w14:textId="39AB487C" w:rsidR="00B90CFB" w:rsidRPr="006673B2" w:rsidRDefault="00B90CFB" w:rsidP="00E52FCF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B90CFB" w:rsidRPr="006673B2" w14:paraId="3D958C11" w14:textId="77777777" w:rsidTr="008D7D2A">
        <w:tc>
          <w:tcPr>
            <w:tcW w:w="662" w:type="dxa"/>
          </w:tcPr>
          <w:p w14:paraId="4D09EE53" w14:textId="4CB50AE6" w:rsidR="00B90CFB" w:rsidRPr="006673B2" w:rsidRDefault="00B90CFB" w:rsidP="008D7D2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4200" w:type="dxa"/>
          </w:tcPr>
          <w:p w14:paraId="37BB2341" w14:textId="77777777" w:rsidR="00B90CFB" w:rsidRPr="006673B2" w:rsidRDefault="00B90CFB" w:rsidP="00E52FCF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4200" w:type="dxa"/>
          </w:tcPr>
          <w:p w14:paraId="1108CF48" w14:textId="12D95C6B" w:rsidR="00B90CFB" w:rsidRPr="006673B2" w:rsidRDefault="00B90CFB" w:rsidP="00E52FCF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0CF75CA2" w14:textId="77777777" w:rsidR="00A31B17" w:rsidRPr="006673B2" w:rsidRDefault="00A31B17" w:rsidP="00DD08CA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62BC430" w14:textId="2EBB0811" w:rsidR="00DD08CA" w:rsidRPr="006673B2" w:rsidRDefault="00BD3112" w:rsidP="00DD08CA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673B2">
        <w:rPr>
          <w:rFonts w:ascii="Arial" w:hAnsi="Arial" w:cs="Arial"/>
          <w:color w:val="000000" w:themeColor="text1"/>
          <w:sz w:val="20"/>
          <w:szCs w:val="20"/>
        </w:rPr>
        <w:t xml:space="preserve">3) </w:t>
      </w:r>
      <w:r w:rsidR="00DD08CA" w:rsidRPr="006673B2">
        <w:rPr>
          <w:rFonts w:ascii="Arial" w:hAnsi="Arial" w:cs="Arial"/>
          <w:color w:val="000000" w:themeColor="text1"/>
          <w:sz w:val="20"/>
          <w:szCs w:val="20"/>
        </w:rPr>
        <w:t xml:space="preserve">a także prawa własności lub prawa do dysponowania </w:t>
      </w:r>
      <w:r w:rsidRPr="006673B2">
        <w:rPr>
          <w:rFonts w:ascii="Arial" w:hAnsi="Arial" w:cs="Arial"/>
          <w:color w:val="000000" w:themeColor="text1"/>
          <w:sz w:val="20"/>
          <w:szCs w:val="20"/>
        </w:rPr>
        <w:t xml:space="preserve">następującymi </w:t>
      </w:r>
      <w:r w:rsidR="00DD08CA" w:rsidRPr="006673B2">
        <w:rPr>
          <w:rFonts w:ascii="Arial" w:hAnsi="Arial" w:cs="Arial"/>
          <w:color w:val="000000" w:themeColor="text1"/>
          <w:sz w:val="20"/>
          <w:szCs w:val="20"/>
        </w:rPr>
        <w:t>jednostk</w:t>
      </w:r>
      <w:r w:rsidRPr="006673B2">
        <w:rPr>
          <w:rFonts w:ascii="Arial" w:hAnsi="Arial" w:cs="Arial"/>
          <w:color w:val="000000" w:themeColor="text1"/>
          <w:sz w:val="20"/>
          <w:szCs w:val="20"/>
        </w:rPr>
        <w:t>ami</w:t>
      </w:r>
      <w:r w:rsidR="00DD08CA" w:rsidRPr="006673B2">
        <w:rPr>
          <w:rFonts w:ascii="Arial" w:hAnsi="Arial" w:cs="Arial"/>
          <w:color w:val="000000" w:themeColor="text1"/>
          <w:sz w:val="20"/>
          <w:szCs w:val="20"/>
        </w:rPr>
        <w:t xml:space="preserve"> rynku mocy</w:t>
      </w:r>
      <w:r w:rsidRPr="006673B2">
        <w:rPr>
          <w:rFonts w:ascii="Arial" w:hAnsi="Arial" w:cs="Arial"/>
          <w:color w:val="000000" w:themeColor="text1"/>
          <w:sz w:val="20"/>
          <w:szCs w:val="20"/>
        </w:rPr>
        <w:t>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73"/>
        <w:gridCol w:w="1874"/>
      </w:tblGrid>
      <w:tr w:rsidR="00BD3112" w:rsidRPr="006673B2" w14:paraId="21A36D77" w14:textId="77777777" w:rsidTr="00AC3C57">
        <w:tc>
          <w:tcPr>
            <w:tcW w:w="673" w:type="dxa"/>
            <w:shd w:val="pct10" w:color="auto" w:fill="auto"/>
          </w:tcPr>
          <w:p w14:paraId="4B07CD43" w14:textId="77777777" w:rsidR="00BD3112" w:rsidRPr="006673B2" w:rsidRDefault="00BD3112" w:rsidP="008D7D2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Lp.</w:t>
            </w:r>
          </w:p>
        </w:tc>
        <w:tc>
          <w:tcPr>
            <w:tcW w:w="1874" w:type="dxa"/>
            <w:shd w:val="pct10" w:color="auto" w:fill="auto"/>
          </w:tcPr>
          <w:p w14:paraId="055A577D" w14:textId="70C613A9" w:rsidR="00BD3112" w:rsidRPr="006673B2" w:rsidRDefault="00021575" w:rsidP="006F041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Identyfikator</w:t>
            </w:r>
            <w:r w:rsidR="00BD3112"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JRM</w:t>
            </w:r>
          </w:p>
        </w:tc>
      </w:tr>
      <w:tr w:rsidR="00E52FCF" w:rsidRPr="006673B2" w14:paraId="63858093" w14:textId="77777777" w:rsidTr="00AC3C57">
        <w:tc>
          <w:tcPr>
            <w:tcW w:w="673" w:type="dxa"/>
          </w:tcPr>
          <w:p w14:paraId="15AB3018" w14:textId="3C3018D3" w:rsidR="00E52FCF" w:rsidRPr="006673B2" w:rsidRDefault="00E52FCF" w:rsidP="008D7D2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874" w:type="dxa"/>
          </w:tcPr>
          <w:p w14:paraId="6360D598" w14:textId="77777777" w:rsidR="00E52FCF" w:rsidRPr="006673B2" w:rsidRDefault="00E52FCF" w:rsidP="00E52FCF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2FCF" w:rsidRPr="006673B2" w14:paraId="3475E188" w14:textId="77777777" w:rsidTr="00AC3C57">
        <w:tc>
          <w:tcPr>
            <w:tcW w:w="673" w:type="dxa"/>
          </w:tcPr>
          <w:p w14:paraId="13A27D7E" w14:textId="1C352422" w:rsidR="00E52FCF" w:rsidRPr="006673B2" w:rsidRDefault="00E52FCF" w:rsidP="008D7D2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874" w:type="dxa"/>
          </w:tcPr>
          <w:p w14:paraId="5BB50870" w14:textId="77777777" w:rsidR="00E52FCF" w:rsidRPr="006673B2" w:rsidRDefault="00E52FCF" w:rsidP="00E52FCF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2FCF" w:rsidRPr="006673B2" w14:paraId="3A0B38B3" w14:textId="77777777" w:rsidTr="00AC3C57">
        <w:tc>
          <w:tcPr>
            <w:tcW w:w="673" w:type="dxa"/>
          </w:tcPr>
          <w:p w14:paraId="2959F181" w14:textId="3DB7EFCA" w:rsidR="00E52FCF" w:rsidRPr="006673B2" w:rsidRDefault="00E52FCF" w:rsidP="008D7D2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673B2">
              <w:rPr>
                <w:rFonts w:ascii="Arial" w:hAnsi="Arial" w:cs="Arial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874" w:type="dxa"/>
          </w:tcPr>
          <w:p w14:paraId="7A92A632" w14:textId="77777777" w:rsidR="00E52FCF" w:rsidRPr="006673B2" w:rsidRDefault="00E52FCF" w:rsidP="00E52FCF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6F28A31A" w14:textId="77777777" w:rsidR="001443BE" w:rsidRPr="006673B2" w:rsidRDefault="001443BE" w:rsidP="00E76F4D">
      <w:pPr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</w:p>
    <w:p w14:paraId="051D14AA" w14:textId="65F55717" w:rsidR="00E52FCF" w:rsidRPr="006673B2" w:rsidRDefault="00E52FCF" w:rsidP="00E52FCF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101AED7E" w14:textId="77777777" w:rsidR="00E52FCF" w:rsidRPr="006673B2" w:rsidRDefault="00E52FCF" w:rsidP="00E52FCF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47AE7D4C" w14:textId="77777777" w:rsidR="00E52FCF" w:rsidRPr="006673B2" w:rsidRDefault="00E52FCF" w:rsidP="00E52FCF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6673B2">
        <w:rPr>
          <w:rFonts w:ascii="Arial" w:hAnsi="Arial" w:cs="Arial"/>
          <w:sz w:val="20"/>
          <w:szCs w:val="20"/>
        </w:rPr>
        <w:t>………………………….. , dnia ……………………………. roku</w:t>
      </w:r>
    </w:p>
    <w:p w14:paraId="0C09A7A7" w14:textId="77777777" w:rsidR="00E52FCF" w:rsidRPr="006673B2" w:rsidRDefault="00E52FCF" w:rsidP="00E52FCF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69715961" w14:textId="3BAA0104" w:rsidR="00E52FCF" w:rsidRDefault="00E52FCF" w:rsidP="00E52FCF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03F5C25C" w14:textId="062DF6FA" w:rsidR="008E5327" w:rsidRDefault="008E5327" w:rsidP="00E52FCF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2C688719" w14:textId="41139F5A" w:rsidR="008E5327" w:rsidRDefault="008E5327" w:rsidP="00E52FCF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28D50E4C" w14:textId="109241D8" w:rsidR="008E5327" w:rsidRDefault="008E5327" w:rsidP="00E52FCF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55F4B2D7" w14:textId="77777777" w:rsidR="008E5327" w:rsidRPr="006673B2" w:rsidRDefault="008E5327" w:rsidP="00E52FCF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3C7EC26B" w14:textId="77777777" w:rsidR="00E52FCF" w:rsidRPr="006673B2" w:rsidRDefault="00E52FCF" w:rsidP="00E52FCF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6673B2">
        <w:rPr>
          <w:rFonts w:ascii="Arial" w:hAnsi="Arial" w:cs="Arial"/>
          <w:sz w:val="20"/>
          <w:szCs w:val="20"/>
        </w:rPr>
        <w:tab/>
        <w:t>______________________</w:t>
      </w:r>
      <w:r w:rsidRPr="006673B2">
        <w:rPr>
          <w:rFonts w:ascii="Arial" w:hAnsi="Arial" w:cs="Arial"/>
          <w:sz w:val="20"/>
          <w:szCs w:val="20"/>
        </w:rPr>
        <w:tab/>
      </w:r>
      <w:r w:rsidRPr="006673B2">
        <w:rPr>
          <w:rFonts w:ascii="Arial" w:hAnsi="Arial" w:cs="Arial"/>
          <w:sz w:val="20"/>
          <w:szCs w:val="20"/>
        </w:rPr>
        <w:tab/>
      </w:r>
      <w:r w:rsidRPr="006673B2">
        <w:rPr>
          <w:rFonts w:ascii="Arial" w:hAnsi="Arial" w:cs="Arial"/>
          <w:sz w:val="20"/>
          <w:szCs w:val="20"/>
        </w:rPr>
        <w:tab/>
      </w:r>
      <w:r w:rsidRPr="006673B2">
        <w:rPr>
          <w:rFonts w:ascii="Arial" w:hAnsi="Arial" w:cs="Arial"/>
          <w:sz w:val="20"/>
          <w:szCs w:val="20"/>
        </w:rPr>
        <w:tab/>
        <w:t>______________________</w:t>
      </w:r>
    </w:p>
    <w:p w14:paraId="09078FFA" w14:textId="402BD39F" w:rsidR="0032350C" w:rsidRPr="006673B2" w:rsidRDefault="0032350C" w:rsidP="0032350C">
      <w:pPr>
        <w:ind w:left="708" w:firstLine="708"/>
        <w:rPr>
          <w:rFonts w:ascii="Arial" w:hAnsi="Arial" w:cs="Arial"/>
          <w:i/>
          <w:sz w:val="20"/>
          <w:szCs w:val="20"/>
        </w:rPr>
      </w:pPr>
      <w:r w:rsidRPr="006673B2">
        <w:rPr>
          <w:rFonts w:ascii="Arial" w:hAnsi="Arial" w:cs="Arial"/>
          <w:i/>
          <w:sz w:val="20"/>
          <w:szCs w:val="20"/>
        </w:rPr>
        <w:t>podpis</w:t>
      </w:r>
      <w:bookmarkStart w:id="1" w:name="_Ref30419141"/>
      <w:r w:rsidR="00F15D4C" w:rsidRPr="006673B2">
        <w:rPr>
          <w:rStyle w:val="Odwoanieprzypisudolnego"/>
          <w:rFonts w:ascii="Arial" w:hAnsi="Arial" w:cs="Arial"/>
          <w:i/>
          <w:sz w:val="20"/>
          <w:szCs w:val="20"/>
        </w:rPr>
        <w:footnoteReference w:id="3"/>
      </w:r>
      <w:bookmarkEnd w:id="1"/>
      <w:r w:rsidRPr="006673B2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podpis</w:t>
      </w:r>
      <w:r w:rsidR="00131718" w:rsidRPr="006673B2">
        <w:rPr>
          <w:rFonts w:ascii="Arial" w:hAnsi="Arial" w:cs="Arial"/>
          <w:i/>
          <w:sz w:val="20"/>
          <w:szCs w:val="20"/>
          <w:vertAlign w:val="superscript"/>
        </w:rPr>
        <w:fldChar w:fldCharType="begin"/>
      </w:r>
      <w:r w:rsidR="00131718" w:rsidRPr="006673B2">
        <w:rPr>
          <w:rFonts w:ascii="Arial" w:hAnsi="Arial" w:cs="Arial"/>
          <w:i/>
          <w:sz w:val="20"/>
          <w:szCs w:val="20"/>
          <w:vertAlign w:val="superscript"/>
        </w:rPr>
        <w:instrText xml:space="preserve"> NOTEREF _Ref30419141 \h  \* MERGEFORMAT </w:instrText>
      </w:r>
      <w:r w:rsidR="00131718" w:rsidRPr="006673B2">
        <w:rPr>
          <w:rFonts w:ascii="Arial" w:hAnsi="Arial" w:cs="Arial"/>
          <w:i/>
          <w:sz w:val="20"/>
          <w:szCs w:val="20"/>
          <w:vertAlign w:val="superscript"/>
        </w:rPr>
      </w:r>
      <w:r w:rsidR="00131718" w:rsidRPr="006673B2">
        <w:rPr>
          <w:rFonts w:ascii="Arial" w:hAnsi="Arial" w:cs="Arial"/>
          <w:i/>
          <w:sz w:val="20"/>
          <w:szCs w:val="20"/>
          <w:vertAlign w:val="superscript"/>
        </w:rPr>
        <w:fldChar w:fldCharType="separate"/>
      </w:r>
      <w:r w:rsidR="00131718" w:rsidRPr="006673B2">
        <w:rPr>
          <w:rFonts w:ascii="Arial" w:hAnsi="Arial" w:cs="Arial"/>
          <w:i/>
          <w:sz w:val="20"/>
          <w:szCs w:val="20"/>
          <w:vertAlign w:val="superscript"/>
        </w:rPr>
        <w:t>3</w:t>
      </w:r>
      <w:r w:rsidR="00131718" w:rsidRPr="006673B2">
        <w:rPr>
          <w:rFonts w:ascii="Arial" w:hAnsi="Arial" w:cs="Arial"/>
          <w:i/>
          <w:sz w:val="20"/>
          <w:szCs w:val="20"/>
          <w:vertAlign w:val="superscript"/>
        </w:rPr>
        <w:fldChar w:fldCharType="end"/>
      </w:r>
    </w:p>
    <w:p w14:paraId="523346D8" w14:textId="131789A1" w:rsidR="002C11F2" w:rsidRPr="006673B2" w:rsidRDefault="002C11F2" w:rsidP="0032350C">
      <w:pPr>
        <w:ind w:left="708" w:firstLine="708"/>
        <w:rPr>
          <w:rFonts w:ascii="Arial" w:hAnsi="Arial" w:cs="Arial"/>
          <w:i/>
          <w:sz w:val="20"/>
          <w:szCs w:val="20"/>
        </w:rPr>
      </w:pPr>
    </w:p>
    <w:sectPr w:rsidR="002C11F2" w:rsidRPr="006673B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78BB16" w14:textId="77777777" w:rsidR="00BD3112" w:rsidRDefault="00BD3112" w:rsidP="00BD3112">
      <w:pPr>
        <w:spacing w:after="0" w:line="240" w:lineRule="auto"/>
      </w:pPr>
      <w:r>
        <w:separator/>
      </w:r>
    </w:p>
  </w:endnote>
  <w:endnote w:type="continuationSeparator" w:id="0">
    <w:p w14:paraId="510F4BD1" w14:textId="77777777" w:rsidR="00BD3112" w:rsidRDefault="00BD3112" w:rsidP="00BD31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312E43" w14:textId="77777777" w:rsidR="002A53DC" w:rsidRDefault="002A53D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E729E1" w14:textId="77777777" w:rsidR="002A53DC" w:rsidRDefault="002A53D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671907" w14:textId="77777777" w:rsidR="002A53DC" w:rsidRDefault="002A53D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DA63AD" w14:textId="77777777" w:rsidR="00BD3112" w:rsidRDefault="00BD3112" w:rsidP="00BD3112">
      <w:pPr>
        <w:spacing w:after="0" w:line="240" w:lineRule="auto"/>
      </w:pPr>
      <w:r>
        <w:separator/>
      </w:r>
    </w:p>
  </w:footnote>
  <w:footnote w:type="continuationSeparator" w:id="0">
    <w:p w14:paraId="72EEEC00" w14:textId="77777777" w:rsidR="00BD3112" w:rsidRDefault="00BD3112" w:rsidP="00BD3112">
      <w:pPr>
        <w:spacing w:after="0" w:line="240" w:lineRule="auto"/>
      </w:pPr>
      <w:r>
        <w:continuationSeparator/>
      </w:r>
    </w:p>
  </w:footnote>
  <w:footnote w:id="1">
    <w:p w14:paraId="44D78246" w14:textId="467C1F9C" w:rsidR="00B90CFB" w:rsidRPr="000051A2" w:rsidRDefault="00B90CFB">
      <w:pPr>
        <w:pStyle w:val="Tekstprzypisudolnego"/>
        <w:rPr>
          <w:rFonts w:ascii="Arial" w:hAnsi="Arial" w:cs="Arial"/>
          <w:sz w:val="18"/>
        </w:rPr>
      </w:pPr>
      <w:r w:rsidRPr="008D7D2A">
        <w:rPr>
          <w:rStyle w:val="Odwoanieprzypisudolnego"/>
          <w:rFonts w:ascii="Arial" w:hAnsi="Arial" w:cs="Arial"/>
          <w:sz w:val="16"/>
        </w:rPr>
        <w:footnoteRef/>
      </w:r>
      <w:r w:rsidRPr="008D7D2A">
        <w:rPr>
          <w:rFonts w:ascii="Arial" w:hAnsi="Arial" w:cs="Arial"/>
          <w:sz w:val="16"/>
        </w:rPr>
        <w:t xml:space="preserve"> </w:t>
      </w:r>
      <w:r w:rsidRPr="000051A2">
        <w:rPr>
          <w:rFonts w:ascii="Arial" w:hAnsi="Arial" w:cs="Arial"/>
          <w:sz w:val="18"/>
        </w:rPr>
        <w:t>Skreślić niepotrzebne</w:t>
      </w:r>
    </w:p>
  </w:footnote>
  <w:footnote w:id="2">
    <w:p w14:paraId="3208D20F" w14:textId="68A33DF9" w:rsidR="000051A2" w:rsidRPr="000051A2" w:rsidRDefault="000051A2">
      <w:pPr>
        <w:pStyle w:val="Tekstprzypisudolnego"/>
        <w:rPr>
          <w:rFonts w:ascii="Arial" w:hAnsi="Arial" w:cs="Arial"/>
          <w:sz w:val="18"/>
          <w:szCs w:val="18"/>
        </w:rPr>
      </w:pPr>
      <w:r w:rsidRPr="000051A2">
        <w:rPr>
          <w:rStyle w:val="Odwoanieprzypisudolnego"/>
          <w:rFonts w:ascii="Arial" w:hAnsi="Arial" w:cs="Arial"/>
          <w:sz w:val="18"/>
          <w:szCs w:val="18"/>
        </w:rPr>
        <w:footnoteRef/>
      </w:r>
      <w:r w:rsidRPr="000051A2">
        <w:rPr>
          <w:rFonts w:ascii="Arial" w:hAnsi="Arial" w:cs="Arial"/>
          <w:sz w:val="18"/>
          <w:szCs w:val="18"/>
        </w:rPr>
        <w:t xml:space="preserve"> O ile dotyczy </w:t>
      </w:r>
    </w:p>
  </w:footnote>
  <w:footnote w:id="3">
    <w:p w14:paraId="75038C0C" w14:textId="36C6CDD7" w:rsidR="00F15D4C" w:rsidRPr="00F15D4C" w:rsidRDefault="00F15D4C">
      <w:pPr>
        <w:pStyle w:val="Tekstprzypisudolnego"/>
        <w:rPr>
          <w:rFonts w:ascii="Arial" w:hAnsi="Arial" w:cs="Arial"/>
        </w:rPr>
      </w:pPr>
      <w:r w:rsidRPr="000051A2">
        <w:rPr>
          <w:rStyle w:val="Odwoanieprzypisudolnego"/>
          <w:rFonts w:ascii="Arial" w:hAnsi="Arial" w:cs="Arial"/>
          <w:sz w:val="18"/>
        </w:rPr>
        <w:footnoteRef/>
      </w:r>
      <w:r w:rsidRPr="000051A2">
        <w:rPr>
          <w:rFonts w:ascii="Arial" w:hAnsi="Arial" w:cs="Arial"/>
          <w:sz w:val="18"/>
        </w:rPr>
        <w:t xml:space="preserve"> </w:t>
      </w:r>
      <w:r w:rsidR="004C4388" w:rsidRPr="000051A2">
        <w:rPr>
          <w:rFonts w:ascii="Arial" w:hAnsi="Arial" w:cs="Arial"/>
          <w:sz w:val="18"/>
        </w:rPr>
        <w:t>Zgodnie z reprezentacją spółki ujawnioną w KRS</w:t>
      </w:r>
      <w:r w:rsidR="004C4388">
        <w:rPr>
          <w:rFonts w:ascii="Arial" w:hAnsi="Arial" w:cs="Arial"/>
          <w:sz w:val="18"/>
        </w:rPr>
        <w:t xml:space="preserve"> </w:t>
      </w:r>
      <w:r w:rsidRPr="0076346C">
        <w:rPr>
          <w:rFonts w:ascii="Arial" w:hAnsi="Arial" w:cs="Arial"/>
          <w:sz w:val="18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9FBEF2" w14:textId="77777777" w:rsidR="002A53DC" w:rsidRDefault="002A53D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0222D3" w14:textId="77777777" w:rsidR="002A53DC" w:rsidRDefault="002A53DC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43E9DA" w14:textId="77777777" w:rsidR="002A53DC" w:rsidRDefault="002A53D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BD0076"/>
    <w:multiLevelType w:val="hybridMultilevel"/>
    <w:tmpl w:val="4704FBC0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EEC1F4F"/>
    <w:multiLevelType w:val="hybridMultilevel"/>
    <w:tmpl w:val="B08ED8E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583694F"/>
    <w:multiLevelType w:val="hybridMultilevel"/>
    <w:tmpl w:val="8280F30C"/>
    <w:lvl w:ilvl="0" w:tplc="0415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 w15:restartNumberingAfterBreak="0">
    <w:nsid w:val="466671EA"/>
    <w:multiLevelType w:val="hybridMultilevel"/>
    <w:tmpl w:val="F78C521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0A77A8"/>
    <w:multiLevelType w:val="hybridMultilevel"/>
    <w:tmpl w:val="4F26F4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E1257C"/>
    <w:multiLevelType w:val="hybridMultilevel"/>
    <w:tmpl w:val="8EB07B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4829E9"/>
    <w:multiLevelType w:val="hybridMultilevel"/>
    <w:tmpl w:val="16423A6E"/>
    <w:lvl w:ilvl="0" w:tplc="0415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7A350F4C"/>
    <w:multiLevelType w:val="hybridMultilevel"/>
    <w:tmpl w:val="FFAAA4C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7"/>
  </w:num>
  <w:num w:numId="5">
    <w:abstractNumId w:val="2"/>
  </w:num>
  <w:num w:numId="6">
    <w:abstractNumId w:val="1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007E"/>
    <w:rsid w:val="000051A2"/>
    <w:rsid w:val="0000743A"/>
    <w:rsid w:val="00012BE4"/>
    <w:rsid w:val="00021575"/>
    <w:rsid w:val="00024B72"/>
    <w:rsid w:val="00037153"/>
    <w:rsid w:val="000631B5"/>
    <w:rsid w:val="000A57A6"/>
    <w:rsid w:val="000A6BE4"/>
    <w:rsid w:val="000B3444"/>
    <w:rsid w:val="000B789E"/>
    <w:rsid w:val="000F3405"/>
    <w:rsid w:val="00103EF0"/>
    <w:rsid w:val="0011788E"/>
    <w:rsid w:val="00131718"/>
    <w:rsid w:val="001443BE"/>
    <w:rsid w:val="001869EE"/>
    <w:rsid w:val="00192B3F"/>
    <w:rsid w:val="001B7D74"/>
    <w:rsid w:val="001C35D1"/>
    <w:rsid w:val="002639BE"/>
    <w:rsid w:val="002639C1"/>
    <w:rsid w:val="002A53DC"/>
    <w:rsid w:val="002C11F2"/>
    <w:rsid w:val="002F23AD"/>
    <w:rsid w:val="002F39B0"/>
    <w:rsid w:val="002F668B"/>
    <w:rsid w:val="002F7A94"/>
    <w:rsid w:val="00312D63"/>
    <w:rsid w:val="0032350C"/>
    <w:rsid w:val="00333454"/>
    <w:rsid w:val="00371BDF"/>
    <w:rsid w:val="003C020B"/>
    <w:rsid w:val="003C42EF"/>
    <w:rsid w:val="0040302C"/>
    <w:rsid w:val="00411420"/>
    <w:rsid w:val="00491C81"/>
    <w:rsid w:val="00492589"/>
    <w:rsid w:val="004B4DA2"/>
    <w:rsid w:val="004C4388"/>
    <w:rsid w:val="00501632"/>
    <w:rsid w:val="0051706F"/>
    <w:rsid w:val="005260D3"/>
    <w:rsid w:val="00537652"/>
    <w:rsid w:val="00540052"/>
    <w:rsid w:val="005400A3"/>
    <w:rsid w:val="00580B2C"/>
    <w:rsid w:val="00583A5A"/>
    <w:rsid w:val="005B0EF7"/>
    <w:rsid w:val="005C747F"/>
    <w:rsid w:val="0061046E"/>
    <w:rsid w:val="00645812"/>
    <w:rsid w:val="006673B2"/>
    <w:rsid w:val="0068051F"/>
    <w:rsid w:val="00683A47"/>
    <w:rsid w:val="00684893"/>
    <w:rsid w:val="006C1EA7"/>
    <w:rsid w:val="006E4378"/>
    <w:rsid w:val="0073687A"/>
    <w:rsid w:val="007369A7"/>
    <w:rsid w:val="00756B6A"/>
    <w:rsid w:val="0076346C"/>
    <w:rsid w:val="0076709E"/>
    <w:rsid w:val="007D336D"/>
    <w:rsid w:val="007D4B8C"/>
    <w:rsid w:val="007F538A"/>
    <w:rsid w:val="008737FB"/>
    <w:rsid w:val="008A281A"/>
    <w:rsid w:val="008D5048"/>
    <w:rsid w:val="008D7D2A"/>
    <w:rsid w:val="008E1D15"/>
    <w:rsid w:val="008E5327"/>
    <w:rsid w:val="008F7B93"/>
    <w:rsid w:val="00922A7F"/>
    <w:rsid w:val="00923B02"/>
    <w:rsid w:val="00926FBA"/>
    <w:rsid w:val="009627F7"/>
    <w:rsid w:val="00986CD7"/>
    <w:rsid w:val="00995764"/>
    <w:rsid w:val="00A31B17"/>
    <w:rsid w:val="00A622B8"/>
    <w:rsid w:val="00A8673E"/>
    <w:rsid w:val="00AC0F10"/>
    <w:rsid w:val="00AC3C57"/>
    <w:rsid w:val="00B32A91"/>
    <w:rsid w:val="00B61FEA"/>
    <w:rsid w:val="00B90CFB"/>
    <w:rsid w:val="00B935F3"/>
    <w:rsid w:val="00BA79BE"/>
    <w:rsid w:val="00BD3112"/>
    <w:rsid w:val="00BE0D06"/>
    <w:rsid w:val="00C422ED"/>
    <w:rsid w:val="00C51D77"/>
    <w:rsid w:val="00C52412"/>
    <w:rsid w:val="00C91BF3"/>
    <w:rsid w:val="00C9599C"/>
    <w:rsid w:val="00CB786B"/>
    <w:rsid w:val="00CE4BDF"/>
    <w:rsid w:val="00CE595D"/>
    <w:rsid w:val="00D37BAB"/>
    <w:rsid w:val="00D40766"/>
    <w:rsid w:val="00D63A92"/>
    <w:rsid w:val="00D954CB"/>
    <w:rsid w:val="00DB1E18"/>
    <w:rsid w:val="00DD08CA"/>
    <w:rsid w:val="00DD0F6B"/>
    <w:rsid w:val="00DF46FA"/>
    <w:rsid w:val="00E1659D"/>
    <w:rsid w:val="00E33E26"/>
    <w:rsid w:val="00E52FCF"/>
    <w:rsid w:val="00E76F4D"/>
    <w:rsid w:val="00EA04B2"/>
    <w:rsid w:val="00EA3DAA"/>
    <w:rsid w:val="00EA7CF7"/>
    <w:rsid w:val="00EC156C"/>
    <w:rsid w:val="00ED08AF"/>
    <w:rsid w:val="00ED47A5"/>
    <w:rsid w:val="00EF21BF"/>
    <w:rsid w:val="00F0007E"/>
    <w:rsid w:val="00F15D4C"/>
    <w:rsid w:val="00F31500"/>
    <w:rsid w:val="00FE7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9AE15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76F4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80B2C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68489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8489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8489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8489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84893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848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84893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684893"/>
    <w:rPr>
      <w:color w:val="0563C1" w:themeColor="hyperlink"/>
      <w:u w:val="single"/>
    </w:rPr>
  </w:style>
  <w:style w:type="table" w:styleId="Tabela-Siatka">
    <w:name w:val="Table Grid"/>
    <w:basedOn w:val="Standardowy"/>
    <w:uiPriority w:val="39"/>
    <w:rsid w:val="00A31B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D311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D311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D3112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2A53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53DC"/>
  </w:style>
  <w:style w:type="paragraph" w:styleId="Stopka">
    <w:name w:val="footer"/>
    <w:basedOn w:val="Normalny"/>
    <w:link w:val="StopkaZnak"/>
    <w:uiPriority w:val="99"/>
    <w:unhideWhenUsed/>
    <w:rsid w:val="002A53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53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C84475-A0EB-4B83-B457-9009A53663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143</Words>
  <Characters>860</Characters>
  <Application>Microsoft Office Word</Application>
  <DocSecurity>0</DocSecurity>
  <Lines>7</Lines>
  <Paragraphs>2</Paragraphs>
  <ScaleCrop>false</ScaleCrop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2020-01-22T06:31:00Z</dcterms:created>
  <dcterms:modified xsi:type="dcterms:W3CDTF">2020-01-22T06:32:00Z</dcterms:modified>
</cp:coreProperties>
</file>