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3BD8B2" w14:textId="38E021B2" w:rsidR="00073E30" w:rsidRDefault="00073E30" w:rsidP="00073E30">
      <w:pPr>
        <w:jc w:val="center"/>
        <w:rPr>
          <w:rFonts w:cs="Arial"/>
          <w:b/>
          <w:sz w:val="28"/>
        </w:rPr>
      </w:pPr>
      <w:r w:rsidRPr="00073E30">
        <w:rPr>
          <w:rFonts w:cs="Arial"/>
          <w:b/>
          <w:sz w:val="28"/>
        </w:rPr>
        <w:t>Oświadczenie o</w:t>
      </w:r>
      <w:r w:rsidR="00480F2A" w:rsidRPr="00480F2A">
        <w:rPr>
          <w:rFonts w:cs="Arial"/>
          <w:b/>
          <w:sz w:val="28"/>
        </w:rPr>
        <w:t xml:space="preserve"> sytuacji ekonomicznej jednostki gospodarczej </w:t>
      </w:r>
      <w:r w:rsidR="00480F2A">
        <w:rPr>
          <w:rFonts w:cs="Arial"/>
          <w:b/>
          <w:sz w:val="28"/>
        </w:rPr>
        <w:br/>
      </w:r>
      <w:r w:rsidR="00480F2A" w:rsidRPr="00480F2A">
        <w:rPr>
          <w:rFonts w:cs="Arial"/>
          <w:b/>
          <w:sz w:val="28"/>
        </w:rPr>
        <w:t>jako całości</w:t>
      </w:r>
    </w:p>
    <w:p w14:paraId="5EDBFF5B" w14:textId="77777777" w:rsidR="00480F2A" w:rsidRPr="00073E30" w:rsidRDefault="00480F2A" w:rsidP="00073E30">
      <w:pPr>
        <w:jc w:val="center"/>
        <w:rPr>
          <w:sz w:val="24"/>
        </w:rPr>
      </w:pPr>
    </w:p>
    <w:tbl>
      <w:tblPr>
        <w:tblStyle w:val="Tabela-Siatka"/>
        <w:tblW w:w="0" w:type="auto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3014"/>
        <w:gridCol w:w="6028"/>
      </w:tblGrid>
      <w:tr w:rsidR="00480F2A" w:rsidRPr="00272715" w14:paraId="1DA0418C" w14:textId="77777777" w:rsidTr="00880686">
        <w:tc>
          <w:tcPr>
            <w:tcW w:w="9042" w:type="dxa"/>
            <w:gridSpan w:val="2"/>
            <w:shd w:val="clear" w:color="auto" w:fill="D9D9D9" w:themeFill="background1" w:themeFillShade="D9"/>
            <w:hideMark/>
          </w:tcPr>
          <w:p w14:paraId="2E94CD99" w14:textId="77777777" w:rsidR="00480F2A" w:rsidRPr="00272715" w:rsidRDefault="00480F2A" w:rsidP="00880686">
            <w:pPr>
              <w:spacing w:before="80" w:after="80"/>
              <w:jc w:val="center"/>
              <w:rPr>
                <w:rFonts w:cs="Arial"/>
                <w:b/>
                <w:szCs w:val="20"/>
              </w:rPr>
            </w:pPr>
            <w:r w:rsidRPr="00272715">
              <w:rPr>
                <w:rFonts w:cs="Arial"/>
                <w:b/>
                <w:szCs w:val="20"/>
              </w:rPr>
              <w:t>Dane dostawcy mocy</w:t>
            </w:r>
          </w:p>
        </w:tc>
      </w:tr>
      <w:tr w:rsidR="00480F2A" w:rsidRPr="00272715" w14:paraId="771F90BF" w14:textId="77777777" w:rsidTr="0082458E">
        <w:trPr>
          <w:trHeight w:val="350"/>
        </w:trPr>
        <w:tc>
          <w:tcPr>
            <w:tcW w:w="3014" w:type="dxa"/>
            <w:vAlign w:val="center"/>
            <w:hideMark/>
          </w:tcPr>
          <w:p w14:paraId="27FF5EF8" w14:textId="77777777" w:rsidR="00480F2A" w:rsidRPr="00272715" w:rsidRDefault="00480F2A" w:rsidP="00880686">
            <w:pPr>
              <w:rPr>
                <w:rFonts w:cs="Arial"/>
                <w:sz w:val="20"/>
                <w:szCs w:val="20"/>
              </w:rPr>
            </w:pPr>
            <w:r w:rsidRPr="00272715">
              <w:rPr>
                <w:rFonts w:cs="Arial"/>
                <w:sz w:val="20"/>
                <w:szCs w:val="20"/>
              </w:rPr>
              <w:t>Forma prawna</w:t>
            </w:r>
          </w:p>
        </w:tc>
        <w:tc>
          <w:tcPr>
            <w:tcW w:w="6028" w:type="dxa"/>
            <w:vAlign w:val="center"/>
            <w:hideMark/>
          </w:tcPr>
          <w:p w14:paraId="0AEB1209" w14:textId="77777777" w:rsidR="00480F2A" w:rsidRPr="00272715" w:rsidRDefault="00480F2A" w:rsidP="00880686">
            <w:pPr>
              <w:rPr>
                <w:rFonts w:cs="Arial"/>
                <w:sz w:val="20"/>
                <w:szCs w:val="20"/>
              </w:rPr>
            </w:pPr>
          </w:p>
        </w:tc>
      </w:tr>
      <w:tr w:rsidR="00480F2A" w:rsidRPr="00272715" w14:paraId="032A14DB" w14:textId="77777777" w:rsidTr="0082458E">
        <w:trPr>
          <w:trHeight w:val="301"/>
        </w:trPr>
        <w:tc>
          <w:tcPr>
            <w:tcW w:w="3014" w:type="dxa"/>
            <w:vAlign w:val="center"/>
            <w:hideMark/>
          </w:tcPr>
          <w:p w14:paraId="1100F968" w14:textId="6B2303B2" w:rsidR="00480F2A" w:rsidRPr="00272715" w:rsidRDefault="00480F2A" w:rsidP="00880686">
            <w:pPr>
              <w:rPr>
                <w:rFonts w:cs="Arial"/>
                <w:sz w:val="20"/>
                <w:szCs w:val="20"/>
              </w:rPr>
            </w:pPr>
            <w:r w:rsidRPr="00272715">
              <w:rPr>
                <w:rFonts w:cs="Arial"/>
                <w:sz w:val="20"/>
                <w:szCs w:val="20"/>
              </w:rPr>
              <w:t>Nazwa / Imi</w:t>
            </w:r>
            <w:r w:rsidR="0082458E">
              <w:rPr>
                <w:rFonts w:cs="Arial"/>
                <w:sz w:val="20"/>
                <w:szCs w:val="20"/>
              </w:rPr>
              <w:t>ę</w:t>
            </w:r>
            <w:r w:rsidRPr="00272715">
              <w:rPr>
                <w:rFonts w:cs="Arial"/>
                <w:sz w:val="20"/>
                <w:szCs w:val="20"/>
              </w:rPr>
              <w:t xml:space="preserve"> i nazwisko</w:t>
            </w:r>
          </w:p>
        </w:tc>
        <w:tc>
          <w:tcPr>
            <w:tcW w:w="6028" w:type="dxa"/>
            <w:vAlign w:val="center"/>
          </w:tcPr>
          <w:p w14:paraId="6D6CD4BC" w14:textId="77777777" w:rsidR="00480F2A" w:rsidRPr="00272715" w:rsidRDefault="00480F2A" w:rsidP="00880686">
            <w:pPr>
              <w:rPr>
                <w:rFonts w:cs="Arial"/>
                <w:sz w:val="20"/>
                <w:szCs w:val="20"/>
              </w:rPr>
            </w:pPr>
          </w:p>
        </w:tc>
      </w:tr>
      <w:tr w:rsidR="00480F2A" w:rsidRPr="00272715" w14:paraId="25B6E97F" w14:textId="77777777" w:rsidTr="0082458E">
        <w:trPr>
          <w:trHeight w:val="459"/>
        </w:trPr>
        <w:tc>
          <w:tcPr>
            <w:tcW w:w="9042" w:type="dxa"/>
            <w:gridSpan w:val="2"/>
            <w:shd w:val="clear" w:color="auto" w:fill="D9D9D9" w:themeFill="background1" w:themeFillShade="D9"/>
            <w:vAlign w:val="center"/>
            <w:hideMark/>
          </w:tcPr>
          <w:p w14:paraId="7B7DD73B" w14:textId="77777777" w:rsidR="00480F2A" w:rsidRPr="00272715" w:rsidRDefault="00480F2A" w:rsidP="00880686">
            <w:pPr>
              <w:jc w:val="center"/>
              <w:rPr>
                <w:rFonts w:cs="Arial"/>
                <w:b/>
                <w:sz w:val="20"/>
                <w:szCs w:val="20"/>
              </w:rPr>
            </w:pPr>
            <w:r w:rsidRPr="0082458E">
              <w:rPr>
                <w:rFonts w:cs="Arial"/>
                <w:b/>
              </w:rPr>
              <w:t>Dane identyfikacyjne</w:t>
            </w:r>
          </w:p>
        </w:tc>
      </w:tr>
      <w:tr w:rsidR="00480F2A" w:rsidRPr="00272715" w14:paraId="7C9081EF" w14:textId="77777777" w:rsidTr="0082458E">
        <w:tc>
          <w:tcPr>
            <w:tcW w:w="3014" w:type="dxa"/>
            <w:vAlign w:val="center"/>
            <w:hideMark/>
          </w:tcPr>
          <w:p w14:paraId="752878BD" w14:textId="77777777" w:rsidR="00480F2A" w:rsidRPr="00272715" w:rsidRDefault="00480F2A" w:rsidP="00880686">
            <w:pPr>
              <w:rPr>
                <w:rFonts w:cs="Arial"/>
                <w:sz w:val="20"/>
                <w:szCs w:val="20"/>
              </w:rPr>
            </w:pPr>
            <w:r w:rsidRPr="00272715">
              <w:rPr>
                <w:rFonts w:cs="Arial"/>
                <w:sz w:val="20"/>
                <w:szCs w:val="20"/>
              </w:rPr>
              <w:t>NIP</w:t>
            </w:r>
          </w:p>
        </w:tc>
        <w:tc>
          <w:tcPr>
            <w:tcW w:w="6028" w:type="dxa"/>
            <w:vAlign w:val="center"/>
          </w:tcPr>
          <w:p w14:paraId="2CACCF11" w14:textId="77777777" w:rsidR="00480F2A" w:rsidRPr="00272715" w:rsidRDefault="00480F2A" w:rsidP="00880686">
            <w:pPr>
              <w:rPr>
                <w:rFonts w:cs="Arial"/>
                <w:sz w:val="20"/>
                <w:szCs w:val="20"/>
              </w:rPr>
            </w:pPr>
          </w:p>
        </w:tc>
      </w:tr>
      <w:tr w:rsidR="00480F2A" w:rsidRPr="00272715" w14:paraId="130C99F8" w14:textId="77777777" w:rsidTr="0082458E">
        <w:tc>
          <w:tcPr>
            <w:tcW w:w="3014" w:type="dxa"/>
            <w:vAlign w:val="center"/>
            <w:hideMark/>
          </w:tcPr>
          <w:p w14:paraId="4ED5A7F5" w14:textId="77777777" w:rsidR="00480F2A" w:rsidRPr="00272715" w:rsidRDefault="00480F2A" w:rsidP="00880686">
            <w:pPr>
              <w:rPr>
                <w:rFonts w:cs="Arial"/>
                <w:sz w:val="20"/>
                <w:szCs w:val="20"/>
              </w:rPr>
            </w:pPr>
            <w:r w:rsidRPr="00272715">
              <w:rPr>
                <w:rFonts w:cs="Arial"/>
                <w:sz w:val="20"/>
                <w:szCs w:val="20"/>
              </w:rPr>
              <w:t>REGON</w:t>
            </w:r>
          </w:p>
        </w:tc>
        <w:tc>
          <w:tcPr>
            <w:tcW w:w="6028" w:type="dxa"/>
            <w:vAlign w:val="center"/>
          </w:tcPr>
          <w:p w14:paraId="75993ED6" w14:textId="77777777" w:rsidR="00480F2A" w:rsidRPr="00272715" w:rsidRDefault="00480F2A" w:rsidP="00880686">
            <w:pPr>
              <w:rPr>
                <w:rFonts w:cs="Arial"/>
                <w:sz w:val="20"/>
                <w:szCs w:val="20"/>
              </w:rPr>
            </w:pPr>
          </w:p>
        </w:tc>
      </w:tr>
      <w:tr w:rsidR="00480F2A" w:rsidRPr="00272715" w14:paraId="56308C95" w14:textId="77777777" w:rsidTr="0082458E">
        <w:tc>
          <w:tcPr>
            <w:tcW w:w="3014" w:type="dxa"/>
            <w:vAlign w:val="center"/>
            <w:hideMark/>
          </w:tcPr>
          <w:p w14:paraId="657B8D3E" w14:textId="77777777" w:rsidR="00480F2A" w:rsidRPr="00272715" w:rsidRDefault="00480F2A" w:rsidP="00880686">
            <w:pPr>
              <w:rPr>
                <w:rFonts w:cs="Arial"/>
                <w:sz w:val="20"/>
                <w:szCs w:val="20"/>
              </w:rPr>
            </w:pPr>
            <w:r w:rsidRPr="00272715">
              <w:rPr>
                <w:rFonts w:cs="Arial"/>
                <w:sz w:val="20"/>
                <w:szCs w:val="20"/>
              </w:rPr>
              <w:t>KRS / PESEL / Numer paszportu</w:t>
            </w:r>
            <w:r w:rsidRPr="00272715">
              <w:rPr>
                <w:rStyle w:val="Odwoanieprzypisudolnego"/>
                <w:rFonts w:cs="Arial"/>
                <w:sz w:val="20"/>
                <w:szCs w:val="20"/>
              </w:rPr>
              <w:footnoteReference w:id="1"/>
            </w:r>
          </w:p>
        </w:tc>
        <w:tc>
          <w:tcPr>
            <w:tcW w:w="6028" w:type="dxa"/>
            <w:vAlign w:val="center"/>
          </w:tcPr>
          <w:p w14:paraId="4FE66EAC" w14:textId="77777777" w:rsidR="00480F2A" w:rsidRPr="00272715" w:rsidRDefault="00480F2A" w:rsidP="00880686">
            <w:pPr>
              <w:rPr>
                <w:rFonts w:cs="Arial"/>
                <w:sz w:val="20"/>
                <w:szCs w:val="20"/>
              </w:rPr>
            </w:pPr>
          </w:p>
        </w:tc>
      </w:tr>
      <w:tr w:rsidR="00480F2A" w:rsidRPr="00272715" w14:paraId="183948DD" w14:textId="77777777" w:rsidTr="0082458E">
        <w:tc>
          <w:tcPr>
            <w:tcW w:w="3014" w:type="dxa"/>
            <w:vAlign w:val="center"/>
          </w:tcPr>
          <w:p w14:paraId="1F8E10A4" w14:textId="77777777" w:rsidR="00480F2A" w:rsidRPr="00272715" w:rsidRDefault="00480F2A" w:rsidP="00880686">
            <w:pPr>
              <w:rPr>
                <w:rFonts w:cs="Arial"/>
                <w:sz w:val="20"/>
                <w:szCs w:val="20"/>
              </w:rPr>
            </w:pPr>
            <w:r w:rsidRPr="00272715">
              <w:rPr>
                <w:rFonts w:cs="Arial"/>
                <w:sz w:val="20"/>
                <w:szCs w:val="20"/>
              </w:rPr>
              <w:t>Numer wpisu do właściwego rejestru siedziby</w:t>
            </w:r>
            <w:r w:rsidRPr="00272715">
              <w:rPr>
                <w:rStyle w:val="Odwoanieprzypisudolnego"/>
                <w:rFonts w:cs="Arial"/>
                <w:sz w:val="20"/>
                <w:szCs w:val="20"/>
              </w:rPr>
              <w:footnoteReference w:id="2"/>
            </w:r>
          </w:p>
        </w:tc>
        <w:tc>
          <w:tcPr>
            <w:tcW w:w="6028" w:type="dxa"/>
            <w:vAlign w:val="center"/>
          </w:tcPr>
          <w:p w14:paraId="28211542" w14:textId="77777777" w:rsidR="00480F2A" w:rsidRPr="00272715" w:rsidRDefault="00480F2A" w:rsidP="00880686">
            <w:pPr>
              <w:rPr>
                <w:rFonts w:cs="Arial"/>
                <w:sz w:val="20"/>
                <w:szCs w:val="20"/>
              </w:rPr>
            </w:pPr>
          </w:p>
        </w:tc>
      </w:tr>
    </w:tbl>
    <w:p w14:paraId="358957AA" w14:textId="77777777" w:rsidR="005E6964" w:rsidRDefault="005E6964" w:rsidP="00C05579">
      <w:pPr>
        <w:spacing w:after="0"/>
      </w:pPr>
    </w:p>
    <w:p w14:paraId="29A36E7E" w14:textId="3ABA4F71" w:rsidR="00367DD9" w:rsidRDefault="00F47227" w:rsidP="000525AA">
      <w:pPr>
        <w:spacing w:line="276" w:lineRule="auto"/>
        <w:jc w:val="both"/>
      </w:pPr>
      <w:r>
        <w:t xml:space="preserve">Oświadczam, że </w:t>
      </w:r>
      <w:r w:rsidR="005E6964">
        <w:t>wobec dostawcy mocy oraz grupy podmiotów z nim powiązanych, traktowanych jako całość (</w:t>
      </w:r>
      <w:r>
        <w:t>jednostka gospodarcza</w:t>
      </w:r>
      <w:r w:rsidR="005E6964">
        <w:t xml:space="preserve">), nie zachodzą okoliczności, o których mowa w art. 2 pkt 18 lit. a, b, c lub e rozporządzenia </w:t>
      </w:r>
      <w:r w:rsidR="005E6964" w:rsidRPr="005E6964">
        <w:t xml:space="preserve">Komisji (UE) nr 651/2014 z dnia </w:t>
      </w:r>
      <w:r w:rsidR="005E6964">
        <w:br/>
      </w:r>
      <w:r w:rsidR="005E6964" w:rsidRPr="005E6964">
        <w:t xml:space="preserve">17 czerwca 2014 r. uznającego niektóre rodzaje pomocy za zgodne z rynkiem wewnętrznym </w:t>
      </w:r>
      <w:r w:rsidR="005E6964">
        <w:br/>
      </w:r>
      <w:r w:rsidR="005E6964" w:rsidRPr="005E6964">
        <w:t>w zastosowaniu art. 107 i 108 Traktatu</w:t>
      </w:r>
      <w:r w:rsidR="00F4165F">
        <w:t xml:space="preserve"> (Dz. Urz. UE L 187 z 26.06.2014, str. 1).</w:t>
      </w:r>
    </w:p>
    <w:p w14:paraId="4322DB2E" w14:textId="77777777" w:rsidR="005E6964" w:rsidRDefault="005E6964" w:rsidP="00F47227">
      <w:pPr>
        <w:jc w:val="both"/>
      </w:pPr>
    </w:p>
    <w:tbl>
      <w:tblPr>
        <w:tblStyle w:val="Tabela-Siatka"/>
        <w:tblW w:w="4987" w:type="pct"/>
        <w:tblLook w:val="04A0" w:firstRow="1" w:lastRow="0" w:firstColumn="1" w:lastColumn="0" w:noHBand="0" w:noVBand="1"/>
      </w:tblPr>
      <w:tblGrid>
        <w:gridCol w:w="2697"/>
        <w:gridCol w:w="6341"/>
      </w:tblGrid>
      <w:tr w:rsidR="008D2C0B" w:rsidRPr="00037830" w14:paraId="0EB323B7" w14:textId="77777777" w:rsidTr="002338A4">
        <w:tc>
          <w:tcPr>
            <w:tcW w:w="1492" w:type="pct"/>
          </w:tcPr>
          <w:p w14:paraId="78FDC5D9" w14:textId="77777777" w:rsidR="008D2C0B" w:rsidRPr="008D2C0B" w:rsidRDefault="008D2C0B" w:rsidP="002338A4">
            <w:pPr>
              <w:keepNext/>
              <w:keepLines/>
              <w:spacing w:before="120" w:after="120"/>
              <w:rPr>
                <w:rFonts w:cs="Arial"/>
                <w:b/>
              </w:rPr>
            </w:pPr>
            <w:r w:rsidRPr="008D2C0B">
              <w:rPr>
                <w:rFonts w:cs="Arial"/>
                <w:b/>
              </w:rPr>
              <w:t>Data</w:t>
            </w:r>
          </w:p>
        </w:tc>
        <w:tc>
          <w:tcPr>
            <w:tcW w:w="3508" w:type="pct"/>
          </w:tcPr>
          <w:sdt>
            <w:sdtPr>
              <w:rPr>
                <w:rFonts w:cs="Arial"/>
              </w:rPr>
              <w:id w:val="2103757922"/>
              <w:placeholder>
                <w:docPart w:val="F148BA0927C542AD8D54D756357CA77D"/>
              </w:placeholder>
            </w:sdtPr>
            <w:sdtEndPr/>
            <w:sdtContent>
              <w:sdt>
                <w:sdtPr>
                  <w:rPr>
                    <w:rFonts w:cs="Arial"/>
                  </w:rPr>
                  <w:id w:val="1488819239"/>
                  <w:placeholder>
                    <w:docPart w:val="DefaultPlaceholder_-1854013438"/>
                  </w:placeholder>
                  <w:showingPlcHdr/>
                  <w:date>
                    <w:dateFormat w:val="dd.MM.yyyy"/>
                    <w:lid w:val="pl-PL"/>
                    <w:storeMappedDataAs w:val="dateTime"/>
                    <w:calendar w:val="gregorian"/>
                  </w:date>
                </w:sdtPr>
                <w:sdtEndPr/>
                <w:sdtContent>
                  <w:p w14:paraId="3A9C0686" w14:textId="77777777" w:rsidR="008D2C0B" w:rsidRPr="00037830" w:rsidRDefault="00D01DED" w:rsidP="002338A4">
                    <w:pPr>
                      <w:keepNext/>
                      <w:keepLines/>
                      <w:spacing w:before="120" w:after="120"/>
                      <w:rPr>
                        <w:rFonts w:cs="Arial"/>
                      </w:rPr>
                    </w:pPr>
                    <w:r w:rsidRPr="0030466C">
                      <w:rPr>
                        <w:rStyle w:val="Tekstzastpczy"/>
                      </w:rPr>
                      <w:t>Kliknij lub naciśnij, aby wprowadzić datę.</w:t>
                    </w:r>
                  </w:p>
                </w:sdtContent>
              </w:sdt>
            </w:sdtContent>
          </w:sdt>
        </w:tc>
      </w:tr>
      <w:tr w:rsidR="008D2C0B" w:rsidRPr="00037830" w14:paraId="0831C5AB" w14:textId="77777777" w:rsidTr="002338A4">
        <w:trPr>
          <w:trHeight w:val="1134"/>
        </w:trPr>
        <w:tc>
          <w:tcPr>
            <w:tcW w:w="1492" w:type="pct"/>
          </w:tcPr>
          <w:p w14:paraId="096DDF94" w14:textId="77777777" w:rsidR="008D2C0B" w:rsidRPr="008D2C0B" w:rsidRDefault="008D2C0B" w:rsidP="002338A4">
            <w:pPr>
              <w:keepNext/>
              <w:keepLines/>
              <w:spacing w:before="120"/>
              <w:rPr>
                <w:rFonts w:cs="Arial"/>
                <w:b/>
              </w:rPr>
            </w:pPr>
            <w:r w:rsidRPr="008D2C0B">
              <w:rPr>
                <w:rFonts w:cs="Arial"/>
                <w:b/>
              </w:rPr>
              <w:t>Podpis</w:t>
            </w:r>
          </w:p>
        </w:tc>
        <w:tc>
          <w:tcPr>
            <w:tcW w:w="3508" w:type="pct"/>
          </w:tcPr>
          <w:p w14:paraId="5726D7CD" w14:textId="77777777" w:rsidR="008D2C0B" w:rsidRDefault="008D2C0B" w:rsidP="00913B37">
            <w:pPr>
              <w:keepNext/>
              <w:keepLines/>
              <w:spacing w:before="120"/>
              <w:rPr>
                <w:rFonts w:cs="Arial"/>
              </w:rPr>
            </w:pPr>
          </w:p>
        </w:tc>
      </w:tr>
    </w:tbl>
    <w:p w14:paraId="7878DDB3" w14:textId="77777777" w:rsidR="00EA085A" w:rsidRPr="00037830" w:rsidRDefault="00EA085A">
      <w:pPr>
        <w:rPr>
          <w:rFonts w:cs="Arial"/>
        </w:rPr>
      </w:pPr>
    </w:p>
    <w:sectPr w:rsidR="00EA085A" w:rsidRPr="00037830" w:rsidSect="00D3526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FA2E9F" w14:textId="77777777" w:rsidR="00183C99" w:rsidRDefault="00183C99" w:rsidP="004B63AD">
      <w:pPr>
        <w:spacing w:after="0" w:line="240" w:lineRule="auto"/>
      </w:pPr>
      <w:r>
        <w:separator/>
      </w:r>
    </w:p>
  </w:endnote>
  <w:endnote w:type="continuationSeparator" w:id="0">
    <w:p w14:paraId="0548F16D" w14:textId="77777777" w:rsidR="00183C99" w:rsidRDefault="00183C99" w:rsidP="004B63A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F703B9" w14:textId="77777777" w:rsidR="00DB23F3" w:rsidRDefault="00DB23F3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46385322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4D0FE4A2" w14:textId="4C6AE400" w:rsidR="00CC6D65" w:rsidRDefault="00675EF3" w:rsidP="00FF34BA">
            <w:pPr>
              <w:pStyle w:val="Stopka"/>
              <w:jc w:val="right"/>
              <w:rPr>
                <w:bCs/>
                <w:sz w:val="24"/>
                <w:szCs w:val="24"/>
              </w:rPr>
            </w:pPr>
            <w:r>
              <w:rPr>
                <w:rStyle w:val="Hipercze"/>
                <w:rFonts w:cs="Arial"/>
                <w:color w:val="2E3192"/>
                <w:sz w:val="14"/>
                <w:szCs w:val="14"/>
                <w:u w:val="none"/>
              </w:rPr>
              <w:pict w14:anchorId="05F6F98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87.05pt;height:2.85pt" o:hrpct="0" o:hralign="center" o:hr="t">
                  <v:imagedata r:id="rId1" o:title="linia_stopki_list"/>
                </v:shape>
              </w:pict>
            </w:r>
          </w:p>
          <w:tbl>
            <w:tblPr>
              <w:tblStyle w:val="Tabela-Siatk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531"/>
              <w:gridCol w:w="4531"/>
            </w:tblGrid>
            <w:tr w:rsidR="00B712DB" w14:paraId="4F74C367" w14:textId="77777777" w:rsidTr="00B712DB">
              <w:tc>
                <w:tcPr>
                  <w:tcW w:w="4531" w:type="dxa"/>
                </w:tcPr>
                <w:p w14:paraId="0589685E" w14:textId="050937F7" w:rsidR="00B712DB" w:rsidRDefault="00B712DB" w:rsidP="00B712DB">
                  <w:pPr>
                    <w:pStyle w:val="Stopka"/>
                    <w:rPr>
                      <w:bCs/>
                      <w:sz w:val="24"/>
                      <w:szCs w:val="24"/>
                    </w:rPr>
                  </w:pPr>
                  <w:r>
                    <w:rPr>
                      <w:rFonts w:cs="Arial"/>
                      <w:noProof/>
                      <w:color w:val="666666"/>
                      <w:sz w:val="18"/>
                      <w:szCs w:val="18"/>
                      <w:lang w:eastAsia="pl-PL"/>
                    </w:rPr>
                    <w:drawing>
                      <wp:inline distT="0" distB="0" distL="0" distR="0" wp14:anchorId="36566135" wp14:editId="2ADBF97C">
                        <wp:extent cx="1493104" cy="238125"/>
                        <wp:effectExtent l="0" t="0" r="0" b="0"/>
                        <wp:docPr id="1" name="Obraz 1" descr="znak_PSE_podstawowy_poziom_kolor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znak_PSE_podstawowy_poziom_kolor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" r:link="rId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493104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4531" w:type="dxa"/>
                </w:tcPr>
                <w:p w14:paraId="03758B7C" w14:textId="396C7D68" w:rsidR="00B712DB" w:rsidRDefault="00B712DB" w:rsidP="00FF34BA">
                  <w:pPr>
                    <w:pStyle w:val="Stopka"/>
                    <w:jc w:val="right"/>
                    <w:rPr>
                      <w:bCs/>
                      <w:sz w:val="24"/>
                      <w:szCs w:val="24"/>
                    </w:rPr>
                  </w:pPr>
                  <w:r w:rsidRPr="008D2C0B">
                    <w:t xml:space="preserve">Strona </w:t>
                  </w:r>
                  <w:r w:rsidRPr="008D2C0B">
                    <w:rPr>
                      <w:bCs/>
                      <w:sz w:val="24"/>
                      <w:szCs w:val="24"/>
                    </w:rPr>
                    <w:fldChar w:fldCharType="begin"/>
                  </w:r>
                  <w:r w:rsidRPr="008D2C0B">
                    <w:rPr>
                      <w:bCs/>
                    </w:rPr>
                    <w:instrText>PAGE</w:instrText>
                  </w:r>
                  <w:r w:rsidRPr="008D2C0B">
                    <w:rPr>
                      <w:bCs/>
                      <w:sz w:val="24"/>
                      <w:szCs w:val="24"/>
                    </w:rPr>
                    <w:fldChar w:fldCharType="separate"/>
                  </w:r>
                  <w:r w:rsidR="00DB23F3">
                    <w:rPr>
                      <w:bCs/>
                      <w:noProof/>
                    </w:rPr>
                    <w:t>1</w:t>
                  </w:r>
                  <w:r w:rsidRPr="008D2C0B">
                    <w:rPr>
                      <w:bCs/>
                      <w:sz w:val="24"/>
                      <w:szCs w:val="24"/>
                    </w:rPr>
                    <w:fldChar w:fldCharType="end"/>
                  </w:r>
                  <w:r w:rsidRPr="008D2C0B">
                    <w:t xml:space="preserve"> z </w:t>
                  </w:r>
                  <w:r w:rsidRPr="008D2C0B">
                    <w:rPr>
                      <w:bCs/>
                      <w:sz w:val="24"/>
                      <w:szCs w:val="24"/>
                    </w:rPr>
                    <w:fldChar w:fldCharType="begin"/>
                  </w:r>
                  <w:r w:rsidRPr="008D2C0B">
                    <w:rPr>
                      <w:bCs/>
                    </w:rPr>
                    <w:instrText>NUMPAGES</w:instrText>
                  </w:r>
                  <w:r w:rsidRPr="008D2C0B">
                    <w:rPr>
                      <w:bCs/>
                      <w:sz w:val="24"/>
                      <w:szCs w:val="24"/>
                    </w:rPr>
                    <w:fldChar w:fldCharType="separate"/>
                  </w:r>
                  <w:r w:rsidR="00DB23F3">
                    <w:rPr>
                      <w:bCs/>
                      <w:noProof/>
                    </w:rPr>
                    <w:t>1</w:t>
                  </w:r>
                  <w:r w:rsidRPr="008D2C0B">
                    <w:rPr>
                      <w:bCs/>
                      <w:sz w:val="24"/>
                      <w:szCs w:val="24"/>
                    </w:rPr>
                    <w:fldChar w:fldCharType="end"/>
                  </w:r>
                </w:p>
              </w:tc>
            </w:tr>
          </w:tbl>
          <w:p w14:paraId="65AF6C10" w14:textId="1567A637" w:rsidR="008D2C0B" w:rsidRDefault="00183C99" w:rsidP="00CC6D65">
            <w:pPr>
              <w:pStyle w:val="Stopka"/>
            </w:pPr>
          </w:p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B1BA14" w14:textId="77777777" w:rsidR="00DB23F3" w:rsidRDefault="00DB23F3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39F261" w14:textId="77777777" w:rsidR="00183C99" w:rsidRDefault="00183C99" w:rsidP="004B63AD">
      <w:pPr>
        <w:spacing w:after="0" w:line="240" w:lineRule="auto"/>
      </w:pPr>
      <w:r>
        <w:separator/>
      </w:r>
    </w:p>
  </w:footnote>
  <w:footnote w:type="continuationSeparator" w:id="0">
    <w:p w14:paraId="681130AA" w14:textId="77777777" w:rsidR="00183C99" w:rsidRDefault="00183C99" w:rsidP="004B63AD">
      <w:pPr>
        <w:spacing w:after="0" w:line="240" w:lineRule="auto"/>
      </w:pPr>
      <w:r>
        <w:continuationSeparator/>
      </w:r>
    </w:p>
  </w:footnote>
  <w:footnote w:id="1">
    <w:p w14:paraId="68AD0F7D" w14:textId="77777777" w:rsidR="00480F2A" w:rsidRPr="007A7D51" w:rsidRDefault="00480F2A" w:rsidP="00480F2A">
      <w:pPr>
        <w:pStyle w:val="Tekstprzypisudolnego"/>
        <w:rPr>
          <w:rFonts w:cs="Arial"/>
          <w:sz w:val="18"/>
        </w:rPr>
      </w:pPr>
      <w:r w:rsidRPr="007A7D51">
        <w:rPr>
          <w:rStyle w:val="Odwoanieprzypisudolnego"/>
          <w:rFonts w:cs="Arial"/>
          <w:sz w:val="18"/>
        </w:rPr>
        <w:footnoteRef/>
      </w:r>
      <w:r w:rsidRPr="007A7D51">
        <w:rPr>
          <w:rFonts w:cs="Arial"/>
          <w:sz w:val="18"/>
        </w:rPr>
        <w:t xml:space="preserve"> Numer paszportu podaje się w przypadku osoby fizycznej nieposiadającej numeru PESEL. </w:t>
      </w:r>
    </w:p>
  </w:footnote>
  <w:footnote w:id="2">
    <w:p w14:paraId="52381A02" w14:textId="77777777" w:rsidR="00480F2A" w:rsidRPr="007A7D51" w:rsidRDefault="00480F2A" w:rsidP="00480F2A">
      <w:pPr>
        <w:pStyle w:val="Tekstprzypisudolnego"/>
        <w:rPr>
          <w:rFonts w:cs="Arial"/>
          <w:sz w:val="18"/>
        </w:rPr>
      </w:pPr>
      <w:r w:rsidRPr="007A7D51">
        <w:rPr>
          <w:rStyle w:val="Odwoanieprzypisudolnego"/>
          <w:rFonts w:cs="Arial"/>
          <w:sz w:val="18"/>
        </w:rPr>
        <w:footnoteRef/>
      </w:r>
      <w:r w:rsidRPr="007A7D51">
        <w:rPr>
          <w:rFonts w:cs="Arial"/>
          <w:sz w:val="18"/>
        </w:rPr>
        <w:t xml:space="preserve"> Dotyczy podmiotów z siedzibą poza terytorium Rzeczypospolitej Polskiej.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AB357B" w14:textId="77777777" w:rsidR="00DB23F3" w:rsidRDefault="00DB23F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6B2450" w14:textId="5273E79D" w:rsidR="004B63AD" w:rsidRPr="00073E30" w:rsidRDefault="00073E30" w:rsidP="00CC6D65">
    <w:pPr>
      <w:pStyle w:val="Nagwek"/>
      <w:pBdr>
        <w:bottom w:val="single" w:sz="18" w:space="1" w:color="auto"/>
      </w:pBdr>
      <w:rPr>
        <w:rFonts w:cs="Arial"/>
        <w:b/>
      </w:rPr>
    </w:pPr>
    <w:r w:rsidRPr="00073E30">
      <w:rPr>
        <w:rFonts w:cs="Arial"/>
        <w:b/>
      </w:rPr>
      <w:t>Wzór oświadczenia</w:t>
    </w:r>
    <w:r w:rsidR="002338A4" w:rsidRPr="00073E30">
      <w:rPr>
        <w:rFonts w:cs="Arial"/>
        <w:b/>
      </w:rPr>
      <w:t xml:space="preserve"> o </w:t>
    </w:r>
    <w:r w:rsidR="00480F2A">
      <w:rPr>
        <w:rFonts w:cs="Arial"/>
        <w:b/>
      </w:rPr>
      <w:t>sytuacji ekonomicznej jednostki gospodarczej jako całości</w:t>
    </w:r>
  </w:p>
  <w:p w14:paraId="433CD92A" w14:textId="77777777" w:rsidR="00CE369A" w:rsidRPr="00A63436" w:rsidRDefault="00CE369A" w:rsidP="00CE369A">
    <w:pPr>
      <w:pStyle w:val="Nagwek"/>
      <w:rPr>
        <w:rFonts w:cs="Arial"/>
        <w:b/>
        <w:color w:val="002F67"/>
        <w:sz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FF2F68" w14:textId="77777777" w:rsidR="00DB23F3" w:rsidRDefault="00DB23F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9007AD"/>
    <w:multiLevelType w:val="hybridMultilevel"/>
    <w:tmpl w:val="5490B2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968638C"/>
    <w:multiLevelType w:val="hybridMultilevel"/>
    <w:tmpl w:val="255C8BE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removePersonalInformation/>
  <w:removeDateAndTime/>
  <w:proofState w:spelling="clean"/>
  <w:trackRevisions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50A67"/>
    <w:rsid w:val="00037830"/>
    <w:rsid w:val="00040450"/>
    <w:rsid w:val="00050A67"/>
    <w:rsid w:val="000514AB"/>
    <w:rsid w:val="000525AA"/>
    <w:rsid w:val="00056411"/>
    <w:rsid w:val="000677C6"/>
    <w:rsid w:val="00067A3E"/>
    <w:rsid w:val="00073E30"/>
    <w:rsid w:val="000868E4"/>
    <w:rsid w:val="000D22FA"/>
    <w:rsid w:val="00113A9B"/>
    <w:rsid w:val="00122185"/>
    <w:rsid w:val="00170FA1"/>
    <w:rsid w:val="00183C99"/>
    <w:rsid w:val="001B2D9C"/>
    <w:rsid w:val="001D06E5"/>
    <w:rsid w:val="001D208F"/>
    <w:rsid w:val="001E16A3"/>
    <w:rsid w:val="002248A7"/>
    <w:rsid w:val="002338A4"/>
    <w:rsid w:val="00252F78"/>
    <w:rsid w:val="00254C23"/>
    <w:rsid w:val="00280D71"/>
    <w:rsid w:val="00283294"/>
    <w:rsid w:val="00295A9E"/>
    <w:rsid w:val="002C42A1"/>
    <w:rsid w:val="002C7B13"/>
    <w:rsid w:val="002E3313"/>
    <w:rsid w:val="00317D5C"/>
    <w:rsid w:val="00363528"/>
    <w:rsid w:val="00367DD9"/>
    <w:rsid w:val="00373534"/>
    <w:rsid w:val="00373783"/>
    <w:rsid w:val="00392B87"/>
    <w:rsid w:val="0039764F"/>
    <w:rsid w:val="003C00CB"/>
    <w:rsid w:val="00401CC7"/>
    <w:rsid w:val="004104CB"/>
    <w:rsid w:val="004139A9"/>
    <w:rsid w:val="004706DD"/>
    <w:rsid w:val="00480F2A"/>
    <w:rsid w:val="00496513"/>
    <w:rsid w:val="004B2FA7"/>
    <w:rsid w:val="004B63AD"/>
    <w:rsid w:val="004B65D2"/>
    <w:rsid w:val="004C1F0E"/>
    <w:rsid w:val="004C6DAA"/>
    <w:rsid w:val="004E288E"/>
    <w:rsid w:val="004F581A"/>
    <w:rsid w:val="004F5A92"/>
    <w:rsid w:val="005044F1"/>
    <w:rsid w:val="00514323"/>
    <w:rsid w:val="00520BC0"/>
    <w:rsid w:val="005369FF"/>
    <w:rsid w:val="0054478F"/>
    <w:rsid w:val="0059224C"/>
    <w:rsid w:val="00594732"/>
    <w:rsid w:val="005A5648"/>
    <w:rsid w:val="005A6DCD"/>
    <w:rsid w:val="005E0266"/>
    <w:rsid w:val="005E6964"/>
    <w:rsid w:val="005F1DF5"/>
    <w:rsid w:val="005F24BA"/>
    <w:rsid w:val="00675EF3"/>
    <w:rsid w:val="006A0A73"/>
    <w:rsid w:val="006A36F3"/>
    <w:rsid w:val="006B1BA2"/>
    <w:rsid w:val="006E0ABB"/>
    <w:rsid w:val="006F3854"/>
    <w:rsid w:val="00702879"/>
    <w:rsid w:val="00740463"/>
    <w:rsid w:val="00783E79"/>
    <w:rsid w:val="007C45DF"/>
    <w:rsid w:val="00806494"/>
    <w:rsid w:val="0082458E"/>
    <w:rsid w:val="008314CE"/>
    <w:rsid w:val="00831E2F"/>
    <w:rsid w:val="008D2C0B"/>
    <w:rsid w:val="008E6041"/>
    <w:rsid w:val="00913B37"/>
    <w:rsid w:val="00930B93"/>
    <w:rsid w:val="00941330"/>
    <w:rsid w:val="00951722"/>
    <w:rsid w:val="00963201"/>
    <w:rsid w:val="00965BF4"/>
    <w:rsid w:val="009D6883"/>
    <w:rsid w:val="009F586F"/>
    <w:rsid w:val="00A133AD"/>
    <w:rsid w:val="00A21DC2"/>
    <w:rsid w:val="00A3144B"/>
    <w:rsid w:val="00A400D0"/>
    <w:rsid w:val="00A63436"/>
    <w:rsid w:val="00A66FC0"/>
    <w:rsid w:val="00A74B49"/>
    <w:rsid w:val="00AE56A3"/>
    <w:rsid w:val="00AF12DC"/>
    <w:rsid w:val="00B10BCD"/>
    <w:rsid w:val="00B133C8"/>
    <w:rsid w:val="00B209A8"/>
    <w:rsid w:val="00B51923"/>
    <w:rsid w:val="00B51DFB"/>
    <w:rsid w:val="00B61F84"/>
    <w:rsid w:val="00B712DB"/>
    <w:rsid w:val="00B94DA4"/>
    <w:rsid w:val="00BA3B96"/>
    <w:rsid w:val="00BD1616"/>
    <w:rsid w:val="00BF3C1D"/>
    <w:rsid w:val="00BF6D83"/>
    <w:rsid w:val="00C05579"/>
    <w:rsid w:val="00C17532"/>
    <w:rsid w:val="00C96B21"/>
    <w:rsid w:val="00CB1CB4"/>
    <w:rsid w:val="00CC6D65"/>
    <w:rsid w:val="00CE369A"/>
    <w:rsid w:val="00D01DED"/>
    <w:rsid w:val="00D35269"/>
    <w:rsid w:val="00DB23F3"/>
    <w:rsid w:val="00DF369A"/>
    <w:rsid w:val="00E10860"/>
    <w:rsid w:val="00E16436"/>
    <w:rsid w:val="00E63D25"/>
    <w:rsid w:val="00E65797"/>
    <w:rsid w:val="00E975D4"/>
    <w:rsid w:val="00EA00B7"/>
    <w:rsid w:val="00EA085A"/>
    <w:rsid w:val="00EE5CAC"/>
    <w:rsid w:val="00F1413F"/>
    <w:rsid w:val="00F4165F"/>
    <w:rsid w:val="00F424E3"/>
    <w:rsid w:val="00F47227"/>
    <w:rsid w:val="00F95280"/>
    <w:rsid w:val="00FA461C"/>
    <w:rsid w:val="00FD1AC7"/>
    <w:rsid w:val="00FE1263"/>
    <w:rsid w:val="00FF34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BDE1D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133C8"/>
    <w:rPr>
      <w:rFonts w:ascii="Arial" w:hAnsi="Ari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050A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A66FC0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4B63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B63AD"/>
  </w:style>
  <w:style w:type="paragraph" w:styleId="Stopka">
    <w:name w:val="footer"/>
    <w:basedOn w:val="Normalny"/>
    <w:link w:val="StopkaZnak"/>
    <w:uiPriority w:val="99"/>
    <w:unhideWhenUsed/>
    <w:rsid w:val="004B63A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B63AD"/>
  </w:style>
  <w:style w:type="character" w:styleId="Tekstzastpczy">
    <w:name w:val="Placeholder Text"/>
    <w:basedOn w:val="Domylnaczcionkaakapitu"/>
    <w:uiPriority w:val="99"/>
    <w:semiHidden/>
    <w:rsid w:val="004B63AD"/>
    <w:rPr>
      <w:color w:val="808080"/>
    </w:rPr>
  </w:style>
  <w:style w:type="character" w:styleId="Hipercze">
    <w:name w:val="Hyperlink"/>
    <w:basedOn w:val="Domylnaczcionkaakapitu"/>
    <w:uiPriority w:val="99"/>
    <w:unhideWhenUsed/>
    <w:rsid w:val="00FF34BA"/>
    <w:rPr>
      <w:color w:val="0563C1" w:themeColor="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E5CAC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E5CAC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EE5CAC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E5CAC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E5CAC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E5CAC"/>
    <w:rPr>
      <w:vertAlign w:val="superscript"/>
    </w:rPr>
  </w:style>
  <w:style w:type="paragraph" w:customStyle="1" w:styleId="Default">
    <w:name w:val="Default"/>
    <w:rsid w:val="007C45D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F6D8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F6D8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F6D83"/>
    <w:rPr>
      <w:rFonts w:ascii="Arial" w:hAnsi="Arial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F6D8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F6D83"/>
    <w:rPr>
      <w:rFonts w:ascii="Arial" w:hAnsi="Arial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F6D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F6D83"/>
    <w:rPr>
      <w:rFonts w:ascii="Segoe UI" w:hAnsi="Segoe UI" w:cs="Segoe UI"/>
      <w:sz w:val="18"/>
      <w:szCs w:val="18"/>
    </w:rPr>
  </w:style>
  <w:style w:type="table" w:customStyle="1" w:styleId="Tabela-Siatka1">
    <w:name w:val="Tabela - Siatka1"/>
    <w:basedOn w:val="Standardowy"/>
    <w:next w:val="Tabela-Siatka"/>
    <w:uiPriority w:val="39"/>
    <w:rsid w:val="00367DD9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347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glossaryDocument" Target="glossary/document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cid:image006.png@01D38FBE.938BFEA0" TargetMode="External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F148BA0927C542AD8D54D756357CA77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B1478DD-AD5A-4268-AAF4-FDA5E5A90D1E}"/>
      </w:docPartPr>
      <w:docPartBody>
        <w:p w:rsidR="00E307AE" w:rsidRDefault="00376A51" w:rsidP="00376A51">
          <w:pPr>
            <w:pStyle w:val="F148BA0927C542AD8D54D756357CA77D"/>
          </w:pPr>
          <w:r w:rsidRPr="00CB16E8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efaultPlaceholder_-185401343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8AE596E-E87F-410B-88AB-2E0ACE285DBE}"/>
      </w:docPartPr>
      <w:docPartBody>
        <w:p w:rsidR="00E11E9C" w:rsidRDefault="003C0557" w:rsidP="003C0557">
          <w:pPr>
            <w:pStyle w:val="DefaultPlaceholder-1854013438"/>
          </w:pPr>
          <w:r w:rsidRPr="0030466C">
            <w:rPr>
              <w:rStyle w:val="Tekstzastpczy"/>
            </w:rPr>
            <w:t>Kliknij lub naciśnij, aby wprowadzić datę.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6A51"/>
    <w:rsid w:val="00201BFE"/>
    <w:rsid w:val="00376A51"/>
    <w:rsid w:val="003C0557"/>
    <w:rsid w:val="0052503B"/>
    <w:rsid w:val="005C6EB0"/>
    <w:rsid w:val="005E73E4"/>
    <w:rsid w:val="0071632A"/>
    <w:rsid w:val="008D6C6A"/>
    <w:rsid w:val="00A95940"/>
    <w:rsid w:val="00BB0504"/>
    <w:rsid w:val="00C40C9C"/>
    <w:rsid w:val="00E11E9C"/>
    <w:rsid w:val="00E307AE"/>
    <w:rsid w:val="00E67F25"/>
    <w:rsid w:val="00F75150"/>
    <w:rsid w:val="00FC3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3C0557"/>
    <w:rPr>
      <w:color w:val="808080"/>
    </w:rPr>
  </w:style>
  <w:style w:type="paragraph" w:customStyle="1" w:styleId="F148BA0927C542AD8D54D756357CA77D">
    <w:name w:val="F148BA0927C542AD8D54D756357CA77D"/>
    <w:rsid w:val="00376A51"/>
  </w:style>
  <w:style w:type="paragraph" w:customStyle="1" w:styleId="DefaultPlaceholder-1854013438">
    <w:name w:val="DefaultPlaceholder_-1854013438"/>
    <w:rsid w:val="003C0557"/>
    <w:rPr>
      <w:rFonts w:ascii="Arial" w:eastAsiaTheme="minorHAnsi" w:hAnsi="Arial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105</Words>
  <Characters>630</Characters>
  <Application>Microsoft Office Word</Application>
  <DocSecurity>0</DocSecurity>
  <Lines>5</Lines>
  <Paragraphs>1</Paragraphs>
  <ScaleCrop>false</ScaleCrop>
  <Company/>
  <LinksUpToDate>false</LinksUpToDate>
  <CharactersWithSpaces>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2021-08-25T08:52:00Z</dcterms:created>
  <dcterms:modified xsi:type="dcterms:W3CDTF">2021-08-25T08:52:00Z</dcterms:modified>
</cp:coreProperties>
</file>